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AA04" w14:textId="002EC8A3" w:rsidR="003C2430" w:rsidRDefault="008D05A6" w:rsidP="004F264C">
      <w:pPr>
        <w:spacing w:after="0" w:line="240" w:lineRule="auto"/>
        <w:jc w:val="center"/>
        <w:rPr>
          <w:b/>
          <w:u w:val="single"/>
        </w:rPr>
      </w:pPr>
      <w:r w:rsidRPr="008D05A6">
        <w:rPr>
          <w:b/>
          <w:u w:val="single"/>
        </w:rPr>
        <w:t xml:space="preserve">NOMINATIONS FOR </w:t>
      </w:r>
      <w:r>
        <w:rPr>
          <w:b/>
          <w:u w:val="single"/>
        </w:rPr>
        <w:t>BMC SEAT</w:t>
      </w:r>
      <w:r w:rsidR="00AC6C3E">
        <w:rPr>
          <w:b/>
          <w:u w:val="single"/>
        </w:rPr>
        <w:t xml:space="preserve"> 2025-2027</w:t>
      </w:r>
    </w:p>
    <w:p w14:paraId="10CA2007" w14:textId="77777777" w:rsidR="00342E07" w:rsidRDefault="00342E07" w:rsidP="004F264C">
      <w:pPr>
        <w:spacing w:after="0" w:line="240" w:lineRule="auto"/>
        <w:jc w:val="center"/>
        <w:rPr>
          <w:b/>
          <w:u w:val="single"/>
        </w:rPr>
      </w:pPr>
    </w:p>
    <w:p w14:paraId="5F5E987C" w14:textId="3703142C" w:rsidR="00342E07" w:rsidRDefault="00342E07" w:rsidP="00342E07">
      <w:r>
        <w:t>I nominate the following member of the NUJ to stand for election to the BMC [</w:t>
      </w:r>
      <w:r w:rsidR="007828B1">
        <w:t>you can nominate</w:t>
      </w:r>
      <w:r>
        <w:t xml:space="preserve"> yourself] for the period 2025-2027. (NB the NUJ is happy to accept job share nominations).</w:t>
      </w:r>
    </w:p>
    <w:p w14:paraId="4201EFF0" w14:textId="77777777" w:rsidR="00342E07" w:rsidRDefault="00342E07" w:rsidP="004F264C">
      <w:pPr>
        <w:spacing w:after="0" w:line="240" w:lineRule="auto"/>
        <w:jc w:val="center"/>
        <w:rPr>
          <w:b/>
          <w:u w:val="single"/>
        </w:rPr>
      </w:pPr>
    </w:p>
    <w:p w14:paraId="5A8CAA05" w14:textId="77777777" w:rsidR="008D05A6" w:rsidRPr="008D05A6" w:rsidRDefault="008D05A6" w:rsidP="004F264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COUNCIL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881"/>
        <w:gridCol w:w="1459"/>
      </w:tblGrid>
      <w:tr w:rsidR="008D05A6" w14:paraId="5A8CAA09" w14:textId="77777777" w:rsidTr="009F5F46">
        <w:trPr>
          <w:trHeight w:val="296"/>
        </w:trPr>
        <w:tc>
          <w:tcPr>
            <w:tcW w:w="817" w:type="dxa"/>
          </w:tcPr>
          <w:p w14:paraId="5A8CAA06" w14:textId="77777777" w:rsidR="008D05A6" w:rsidRDefault="008D05A6" w:rsidP="004F264C"/>
        </w:tc>
        <w:tc>
          <w:tcPr>
            <w:tcW w:w="5881" w:type="dxa"/>
          </w:tcPr>
          <w:p w14:paraId="5A8CAA07" w14:textId="77777777" w:rsidR="008D05A6" w:rsidRPr="004F264C" w:rsidRDefault="008D05A6" w:rsidP="004F264C">
            <w:pPr>
              <w:rPr>
                <w:b/>
              </w:rPr>
            </w:pPr>
            <w:r w:rsidRPr="004F264C">
              <w:rPr>
                <w:b/>
              </w:rPr>
              <w:t>CANDIDATE</w:t>
            </w:r>
          </w:p>
        </w:tc>
        <w:tc>
          <w:tcPr>
            <w:tcW w:w="1459" w:type="dxa"/>
          </w:tcPr>
          <w:p w14:paraId="5A8CAA08" w14:textId="77777777" w:rsidR="008D05A6" w:rsidRPr="004F264C" w:rsidRDefault="008D05A6" w:rsidP="004F264C">
            <w:pPr>
              <w:rPr>
                <w:b/>
              </w:rPr>
            </w:pPr>
            <w:r w:rsidRPr="004F264C">
              <w:rPr>
                <w:b/>
              </w:rPr>
              <w:t>SECTOR</w:t>
            </w:r>
          </w:p>
        </w:tc>
      </w:tr>
      <w:tr w:rsidR="008D05A6" w14:paraId="5A8CAA0F" w14:textId="77777777" w:rsidTr="008D05A6">
        <w:tc>
          <w:tcPr>
            <w:tcW w:w="817" w:type="dxa"/>
          </w:tcPr>
          <w:p w14:paraId="5A8CAA0A" w14:textId="77777777" w:rsidR="008D05A6" w:rsidRDefault="008D05A6" w:rsidP="004F264C">
            <w:r>
              <w:t>1</w:t>
            </w:r>
          </w:p>
        </w:tc>
        <w:tc>
          <w:tcPr>
            <w:tcW w:w="5881" w:type="dxa"/>
          </w:tcPr>
          <w:p w14:paraId="5A8CAA0C" w14:textId="447D7C4A" w:rsidR="008D05A6" w:rsidRDefault="009F5F46" w:rsidP="004F264C">
            <w:r>
              <w:t>[NAME]</w:t>
            </w:r>
          </w:p>
          <w:p w14:paraId="70FA2674" w14:textId="77777777" w:rsidR="009F5F46" w:rsidRDefault="009F5F46" w:rsidP="004F264C"/>
          <w:p w14:paraId="30627CF7" w14:textId="49F46D8A" w:rsidR="009F5F46" w:rsidRDefault="009F5F46" w:rsidP="004F264C">
            <w:r>
              <w:t>Supporting Statement</w:t>
            </w:r>
          </w:p>
          <w:p w14:paraId="5A8CAA0D" w14:textId="77777777" w:rsidR="008D05A6" w:rsidRDefault="008D05A6" w:rsidP="004F264C"/>
        </w:tc>
        <w:tc>
          <w:tcPr>
            <w:tcW w:w="1459" w:type="dxa"/>
          </w:tcPr>
          <w:p w14:paraId="5A8CAA0E" w14:textId="6B9D844F" w:rsidR="008D05A6" w:rsidRDefault="008D05A6" w:rsidP="004F264C"/>
        </w:tc>
      </w:tr>
      <w:tr w:rsidR="008D05A6" w14:paraId="5A8CAA19" w14:textId="77777777" w:rsidTr="008D05A6">
        <w:tc>
          <w:tcPr>
            <w:tcW w:w="817" w:type="dxa"/>
          </w:tcPr>
          <w:p w14:paraId="5A8CAA10" w14:textId="77777777" w:rsidR="008D05A6" w:rsidRDefault="008D05A6" w:rsidP="004F264C">
            <w:r>
              <w:t>2</w:t>
            </w:r>
          </w:p>
        </w:tc>
        <w:tc>
          <w:tcPr>
            <w:tcW w:w="5881" w:type="dxa"/>
          </w:tcPr>
          <w:p w14:paraId="7980DCCC" w14:textId="77777777" w:rsidR="009F5F46" w:rsidRDefault="009F5F46" w:rsidP="009F5F46">
            <w:r>
              <w:t>[NAME]</w:t>
            </w:r>
          </w:p>
          <w:p w14:paraId="5FA3662F" w14:textId="77777777" w:rsidR="009F5F46" w:rsidRDefault="009F5F46" w:rsidP="009F5F46"/>
          <w:p w14:paraId="1A93FE74" w14:textId="77777777" w:rsidR="009F5F46" w:rsidRDefault="009F5F46" w:rsidP="009F5F46">
            <w:r>
              <w:t>Supporting Statement</w:t>
            </w:r>
          </w:p>
          <w:p w14:paraId="5A8CAA17" w14:textId="77777777" w:rsidR="008D05A6" w:rsidRDefault="008D05A6" w:rsidP="009F5F46"/>
        </w:tc>
        <w:tc>
          <w:tcPr>
            <w:tcW w:w="1459" w:type="dxa"/>
          </w:tcPr>
          <w:p w14:paraId="5A8CAA18" w14:textId="14E9B5ED" w:rsidR="008D05A6" w:rsidRDefault="008D05A6" w:rsidP="004F264C"/>
        </w:tc>
      </w:tr>
      <w:tr w:rsidR="008D05A6" w14:paraId="5A8CAA20" w14:textId="77777777" w:rsidTr="008D05A6">
        <w:tc>
          <w:tcPr>
            <w:tcW w:w="817" w:type="dxa"/>
          </w:tcPr>
          <w:p w14:paraId="5A8CAA1A" w14:textId="77777777" w:rsidR="008D05A6" w:rsidRDefault="008D05A6" w:rsidP="004F264C">
            <w:r>
              <w:t>3</w:t>
            </w:r>
          </w:p>
        </w:tc>
        <w:tc>
          <w:tcPr>
            <w:tcW w:w="5881" w:type="dxa"/>
          </w:tcPr>
          <w:p w14:paraId="48B995C2" w14:textId="77777777" w:rsidR="009F5F46" w:rsidRDefault="009F5F46" w:rsidP="009F5F46">
            <w:r>
              <w:t>[NAME]</w:t>
            </w:r>
          </w:p>
          <w:p w14:paraId="12B31809" w14:textId="77777777" w:rsidR="009F5F46" w:rsidRDefault="009F5F46" w:rsidP="009F5F46"/>
          <w:p w14:paraId="7BADBB9A" w14:textId="77777777" w:rsidR="009F5F46" w:rsidRDefault="009F5F46" w:rsidP="009F5F46">
            <w:r>
              <w:t>Supporting Statement</w:t>
            </w:r>
          </w:p>
          <w:p w14:paraId="5A8CAA1E" w14:textId="77777777" w:rsidR="008D05A6" w:rsidRDefault="008D05A6" w:rsidP="009F5F46"/>
        </w:tc>
        <w:tc>
          <w:tcPr>
            <w:tcW w:w="1459" w:type="dxa"/>
          </w:tcPr>
          <w:p w14:paraId="5A8CAA1F" w14:textId="64F4F5E0" w:rsidR="008D05A6" w:rsidRDefault="008D05A6" w:rsidP="004F264C"/>
        </w:tc>
      </w:tr>
      <w:tr w:rsidR="008D05A6" w14:paraId="5A8CAA27" w14:textId="77777777" w:rsidTr="008D05A6">
        <w:tc>
          <w:tcPr>
            <w:tcW w:w="817" w:type="dxa"/>
          </w:tcPr>
          <w:p w14:paraId="5A8CAA21" w14:textId="77777777" w:rsidR="008D05A6" w:rsidRDefault="008D05A6" w:rsidP="004F264C">
            <w:r>
              <w:t>4</w:t>
            </w:r>
          </w:p>
        </w:tc>
        <w:tc>
          <w:tcPr>
            <w:tcW w:w="5881" w:type="dxa"/>
          </w:tcPr>
          <w:p w14:paraId="3499DF6E" w14:textId="77777777" w:rsidR="009F5F46" w:rsidRDefault="009F5F46" w:rsidP="009F5F46">
            <w:r>
              <w:t>[NAME]</w:t>
            </w:r>
          </w:p>
          <w:p w14:paraId="0E1D3F41" w14:textId="77777777" w:rsidR="009F5F46" w:rsidRDefault="009F5F46" w:rsidP="009F5F46"/>
          <w:p w14:paraId="13104E3F" w14:textId="77777777" w:rsidR="009F5F46" w:rsidRDefault="009F5F46" w:rsidP="009F5F46">
            <w:r>
              <w:t>Supporting Statement</w:t>
            </w:r>
          </w:p>
          <w:p w14:paraId="5A8CAA25" w14:textId="77777777" w:rsidR="008D05A6" w:rsidRDefault="008D05A6" w:rsidP="009F5F46"/>
        </w:tc>
        <w:tc>
          <w:tcPr>
            <w:tcW w:w="1459" w:type="dxa"/>
          </w:tcPr>
          <w:p w14:paraId="5A8CAA26" w14:textId="248975BB" w:rsidR="008D05A6" w:rsidRDefault="008D05A6" w:rsidP="004F264C"/>
        </w:tc>
      </w:tr>
      <w:tr w:rsidR="008D05A6" w14:paraId="5A8CAA2E" w14:textId="77777777" w:rsidTr="008D05A6">
        <w:tc>
          <w:tcPr>
            <w:tcW w:w="817" w:type="dxa"/>
          </w:tcPr>
          <w:p w14:paraId="5A8CAA28" w14:textId="77777777" w:rsidR="008D05A6" w:rsidRDefault="008D05A6" w:rsidP="004F264C">
            <w:r>
              <w:t>5</w:t>
            </w:r>
          </w:p>
        </w:tc>
        <w:tc>
          <w:tcPr>
            <w:tcW w:w="5881" w:type="dxa"/>
          </w:tcPr>
          <w:p w14:paraId="4B12BE19" w14:textId="77777777" w:rsidR="009F5F46" w:rsidRDefault="009F5F46" w:rsidP="009F5F46">
            <w:r>
              <w:t>[NAME]</w:t>
            </w:r>
          </w:p>
          <w:p w14:paraId="2913A3F1" w14:textId="77777777" w:rsidR="009F5F46" w:rsidRDefault="009F5F46" w:rsidP="009F5F46"/>
          <w:p w14:paraId="71852CBD" w14:textId="77777777" w:rsidR="009F5F46" w:rsidRDefault="009F5F46" w:rsidP="009F5F46">
            <w:r>
              <w:t>Supporting Statement</w:t>
            </w:r>
          </w:p>
          <w:p w14:paraId="5A8CAA2C" w14:textId="77777777" w:rsidR="008D05A6" w:rsidRDefault="008D05A6" w:rsidP="009F5F46"/>
        </w:tc>
        <w:tc>
          <w:tcPr>
            <w:tcW w:w="1459" w:type="dxa"/>
          </w:tcPr>
          <w:p w14:paraId="5A8CAA2D" w14:textId="48765B3A" w:rsidR="008D05A6" w:rsidRDefault="008D05A6" w:rsidP="004F264C"/>
        </w:tc>
      </w:tr>
      <w:tr w:rsidR="008D05A6" w14:paraId="5A8CAA35" w14:textId="77777777" w:rsidTr="008D05A6">
        <w:tc>
          <w:tcPr>
            <w:tcW w:w="817" w:type="dxa"/>
          </w:tcPr>
          <w:p w14:paraId="5A8CAA2F" w14:textId="77777777" w:rsidR="008D05A6" w:rsidRDefault="008D05A6" w:rsidP="004F264C">
            <w:r>
              <w:t>6</w:t>
            </w:r>
          </w:p>
        </w:tc>
        <w:tc>
          <w:tcPr>
            <w:tcW w:w="5881" w:type="dxa"/>
          </w:tcPr>
          <w:p w14:paraId="038EE7EC" w14:textId="77777777" w:rsidR="009F5F46" w:rsidRDefault="009F5F46" w:rsidP="009F5F46">
            <w:r>
              <w:t>[NAME]</w:t>
            </w:r>
          </w:p>
          <w:p w14:paraId="1C640E32" w14:textId="77777777" w:rsidR="009F5F46" w:rsidRDefault="009F5F46" w:rsidP="009F5F46"/>
          <w:p w14:paraId="45815640" w14:textId="77777777" w:rsidR="009F5F46" w:rsidRDefault="009F5F46" w:rsidP="009F5F46">
            <w:r>
              <w:t>Supporting Statement</w:t>
            </w:r>
          </w:p>
          <w:p w14:paraId="5A8CAA33" w14:textId="77777777" w:rsidR="008D05A6" w:rsidRDefault="008D05A6" w:rsidP="009F5F46"/>
        </w:tc>
        <w:tc>
          <w:tcPr>
            <w:tcW w:w="1459" w:type="dxa"/>
          </w:tcPr>
          <w:p w14:paraId="5A8CAA34" w14:textId="7F96A72B" w:rsidR="008D05A6" w:rsidRDefault="008D05A6" w:rsidP="004F264C"/>
        </w:tc>
      </w:tr>
      <w:tr w:rsidR="008D05A6" w14:paraId="5A8CAA3C" w14:textId="77777777" w:rsidTr="008D05A6">
        <w:tc>
          <w:tcPr>
            <w:tcW w:w="817" w:type="dxa"/>
          </w:tcPr>
          <w:p w14:paraId="5A8CAA36" w14:textId="77777777" w:rsidR="008D05A6" w:rsidRDefault="008D05A6" w:rsidP="004F264C">
            <w:r>
              <w:t>7</w:t>
            </w:r>
          </w:p>
        </w:tc>
        <w:tc>
          <w:tcPr>
            <w:tcW w:w="5881" w:type="dxa"/>
          </w:tcPr>
          <w:p w14:paraId="44AB64E4" w14:textId="77777777" w:rsidR="009F5F46" w:rsidRDefault="009F5F46" w:rsidP="009F5F46">
            <w:r>
              <w:t>[NAME]</w:t>
            </w:r>
          </w:p>
          <w:p w14:paraId="7E4A62B5" w14:textId="77777777" w:rsidR="009F5F46" w:rsidRDefault="009F5F46" w:rsidP="009F5F46"/>
          <w:p w14:paraId="06B9A3EE" w14:textId="77777777" w:rsidR="009F5F46" w:rsidRDefault="009F5F46" w:rsidP="009F5F46">
            <w:r>
              <w:t>Supporting Statement</w:t>
            </w:r>
          </w:p>
          <w:p w14:paraId="5A8CAA3A" w14:textId="77777777" w:rsidR="008D05A6" w:rsidRDefault="008D05A6" w:rsidP="009F5F46"/>
        </w:tc>
        <w:tc>
          <w:tcPr>
            <w:tcW w:w="1459" w:type="dxa"/>
          </w:tcPr>
          <w:p w14:paraId="5A8CAA3B" w14:textId="51981A6D" w:rsidR="008D05A6" w:rsidRDefault="008D05A6" w:rsidP="004F264C"/>
        </w:tc>
      </w:tr>
      <w:tr w:rsidR="008D05A6" w14:paraId="5A8CAA42" w14:textId="77777777" w:rsidTr="008D05A6">
        <w:tc>
          <w:tcPr>
            <w:tcW w:w="817" w:type="dxa"/>
          </w:tcPr>
          <w:p w14:paraId="5A8CAA3D" w14:textId="77777777" w:rsidR="008D05A6" w:rsidRDefault="008D05A6" w:rsidP="004F264C">
            <w:r>
              <w:t>8</w:t>
            </w:r>
          </w:p>
        </w:tc>
        <w:tc>
          <w:tcPr>
            <w:tcW w:w="5881" w:type="dxa"/>
          </w:tcPr>
          <w:p w14:paraId="143A9F83" w14:textId="77777777" w:rsidR="009F5F46" w:rsidRDefault="009F5F46" w:rsidP="009F5F46">
            <w:r>
              <w:t>[NAME]</w:t>
            </w:r>
          </w:p>
          <w:p w14:paraId="28061A04" w14:textId="77777777" w:rsidR="009F5F46" w:rsidRDefault="009F5F46" w:rsidP="009F5F46"/>
          <w:p w14:paraId="0D20D27D" w14:textId="77777777" w:rsidR="009F5F46" w:rsidRDefault="009F5F46" w:rsidP="009F5F46">
            <w:r>
              <w:t>Supporting Statement</w:t>
            </w:r>
          </w:p>
          <w:p w14:paraId="5A8CAA40" w14:textId="742E1E09" w:rsidR="008D05A6" w:rsidRDefault="008D05A6" w:rsidP="004F264C"/>
        </w:tc>
        <w:tc>
          <w:tcPr>
            <w:tcW w:w="1459" w:type="dxa"/>
          </w:tcPr>
          <w:p w14:paraId="5A8CAA41" w14:textId="533AA089" w:rsidR="008D05A6" w:rsidRDefault="008D05A6" w:rsidP="004F264C"/>
        </w:tc>
      </w:tr>
    </w:tbl>
    <w:p w14:paraId="5A8CAA43" w14:textId="7007DC71" w:rsidR="004F264C" w:rsidRDefault="004F264C" w:rsidP="004F264C">
      <w:pPr>
        <w:spacing w:after="0" w:line="240" w:lineRule="auto"/>
        <w:rPr>
          <w:i/>
        </w:rPr>
      </w:pPr>
      <w:r>
        <w:t>*</w:t>
      </w:r>
      <w:r w:rsidR="00B3549F" w:rsidRPr="00B3549F">
        <w:rPr>
          <w:rFonts w:ascii="Calibri" w:eastAsia="Calibri" w:hAnsi="Calibri" w:cs="Times New Roman"/>
          <w:i/>
          <w:iCs/>
        </w:rPr>
        <w:t xml:space="preserve"> </w:t>
      </w:r>
      <w:r w:rsidR="00B3549F" w:rsidRPr="004E1C03">
        <w:rPr>
          <w:rFonts w:ascii="Calibri" w:eastAsia="Calibri" w:hAnsi="Calibri" w:cs="Times New Roman"/>
          <w:i/>
          <w:iCs/>
        </w:rPr>
        <w:t>According to NUJ rule, members nominated for the 8 full member positions [CAN BE JOB SHARE] must be full members (not student or temporary members) and must be up to date with their subscriptions.</w:t>
      </w:r>
    </w:p>
    <w:p w14:paraId="5A8CAA44" w14:textId="77777777" w:rsidR="004F264C" w:rsidRDefault="004F264C" w:rsidP="004F264C">
      <w:pPr>
        <w:spacing w:after="0" w:line="240" w:lineRule="auto"/>
        <w:rPr>
          <w:i/>
        </w:rPr>
      </w:pPr>
    </w:p>
    <w:p w14:paraId="5A8CAA45" w14:textId="77777777" w:rsidR="008D05A6" w:rsidRPr="004F264C" w:rsidRDefault="008D05A6" w:rsidP="004F264C">
      <w:pPr>
        <w:spacing w:after="0" w:line="240" w:lineRule="auto"/>
        <w:rPr>
          <w:rFonts w:eastAsia="Times New Roman"/>
          <w:b/>
          <w:u w:val="single"/>
        </w:rPr>
      </w:pPr>
      <w:r w:rsidRPr="004F264C">
        <w:rPr>
          <w:rFonts w:eastAsia="Times New Roman"/>
          <w:b/>
          <w:u w:val="single"/>
        </w:rPr>
        <w:t>STUDENT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228"/>
        <w:gridCol w:w="2311"/>
      </w:tblGrid>
      <w:tr w:rsidR="004F264C" w14:paraId="5A8CAA49" w14:textId="77777777" w:rsidTr="004F264C">
        <w:tc>
          <w:tcPr>
            <w:tcW w:w="392" w:type="dxa"/>
          </w:tcPr>
          <w:p w14:paraId="5A8CAA46" w14:textId="77777777" w:rsidR="004F264C" w:rsidRDefault="004F264C" w:rsidP="004F264C">
            <w:pPr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1</w:t>
            </w:r>
          </w:p>
        </w:tc>
        <w:tc>
          <w:tcPr>
            <w:tcW w:w="4228" w:type="dxa"/>
          </w:tcPr>
          <w:p w14:paraId="5A8CAA47" w14:textId="411B1356" w:rsidR="004F264C" w:rsidRDefault="004F264C" w:rsidP="004F264C">
            <w:pPr>
              <w:rPr>
                <w:rFonts w:eastAsia="Times New Roman"/>
                <w:u w:val="single"/>
              </w:rPr>
            </w:pPr>
          </w:p>
        </w:tc>
        <w:tc>
          <w:tcPr>
            <w:tcW w:w="2311" w:type="dxa"/>
          </w:tcPr>
          <w:p w14:paraId="5A8CAA48" w14:textId="4D02567D" w:rsidR="004F264C" w:rsidRPr="004F264C" w:rsidRDefault="004F264C" w:rsidP="004F264C">
            <w:pPr>
              <w:rPr>
                <w:rFonts w:eastAsia="Times New Roman"/>
              </w:rPr>
            </w:pPr>
          </w:p>
        </w:tc>
      </w:tr>
      <w:tr w:rsidR="004F264C" w14:paraId="5A8CAA4D" w14:textId="77777777" w:rsidTr="004F264C">
        <w:tc>
          <w:tcPr>
            <w:tcW w:w="392" w:type="dxa"/>
          </w:tcPr>
          <w:p w14:paraId="5A8CAA4A" w14:textId="77777777" w:rsidR="004F264C" w:rsidRPr="004F264C" w:rsidRDefault="004F264C" w:rsidP="004F264C">
            <w:pPr>
              <w:rPr>
                <w:rFonts w:eastAsia="Times New Roman"/>
              </w:rPr>
            </w:pPr>
            <w:r w:rsidRPr="004F264C">
              <w:rPr>
                <w:rFonts w:eastAsia="Times New Roman"/>
              </w:rPr>
              <w:t>2</w:t>
            </w:r>
          </w:p>
        </w:tc>
        <w:tc>
          <w:tcPr>
            <w:tcW w:w="4228" w:type="dxa"/>
          </w:tcPr>
          <w:p w14:paraId="5A8CAA4B" w14:textId="46C199AB" w:rsidR="004F264C" w:rsidRPr="004F264C" w:rsidRDefault="004F264C" w:rsidP="004F264C">
            <w:pPr>
              <w:rPr>
                <w:rFonts w:eastAsia="Times New Roman"/>
              </w:rPr>
            </w:pPr>
          </w:p>
        </w:tc>
        <w:tc>
          <w:tcPr>
            <w:tcW w:w="2311" w:type="dxa"/>
          </w:tcPr>
          <w:p w14:paraId="5A8CAA4C" w14:textId="77777777" w:rsidR="004F264C" w:rsidRDefault="004F264C" w:rsidP="004F264C">
            <w:pPr>
              <w:rPr>
                <w:rFonts w:eastAsia="Times New Roman"/>
                <w:u w:val="single"/>
              </w:rPr>
            </w:pPr>
          </w:p>
        </w:tc>
      </w:tr>
    </w:tbl>
    <w:p w14:paraId="5A8CAA4E" w14:textId="0CFBEFEC" w:rsidR="008D05A6" w:rsidRDefault="004F264C" w:rsidP="004F264C">
      <w:pPr>
        <w:spacing w:after="0" w:line="240" w:lineRule="auto"/>
        <w:rPr>
          <w:rFonts w:ascii="Calibri" w:eastAsia="Calibri" w:hAnsi="Calibri" w:cs="Times New Roman"/>
          <w:i/>
          <w:iCs/>
        </w:rPr>
      </w:pPr>
      <w:r>
        <w:t xml:space="preserve">* </w:t>
      </w:r>
      <w:r w:rsidR="00672F65" w:rsidRPr="004E1C03">
        <w:rPr>
          <w:rFonts w:ascii="Calibri" w:eastAsia="Calibri" w:hAnsi="Calibri" w:cs="Times New Roman"/>
          <w:i/>
          <w:iCs/>
        </w:rPr>
        <w:t>2 student members can also be voted on in addition to the full-time positions</w:t>
      </w:r>
    </w:p>
    <w:p w14:paraId="73805952" w14:textId="77777777" w:rsidR="00DA0C67" w:rsidRDefault="00DA0C67" w:rsidP="004F264C">
      <w:pPr>
        <w:spacing w:after="0" w:line="240" w:lineRule="auto"/>
        <w:rPr>
          <w:rFonts w:ascii="Calibri" w:eastAsia="Calibri" w:hAnsi="Calibri" w:cs="Times New Roman"/>
          <w:i/>
          <w:iCs/>
        </w:rPr>
      </w:pPr>
    </w:p>
    <w:p w14:paraId="20697BCB" w14:textId="77777777" w:rsidR="00DA0C67" w:rsidRDefault="00DA0C67" w:rsidP="00DA0C67">
      <w:pPr>
        <w:spacing w:after="0" w:line="240" w:lineRule="auto"/>
      </w:pPr>
    </w:p>
    <w:p w14:paraId="77FA3260" w14:textId="35DC92A0" w:rsidR="00DA0C67" w:rsidRPr="00E2142A" w:rsidRDefault="00E2142A" w:rsidP="00DA0C67">
      <w:pPr>
        <w:spacing w:after="0" w:line="240" w:lineRule="auto"/>
        <w:rPr>
          <w:b/>
          <w:bCs/>
          <w:color w:val="FF0000"/>
        </w:rPr>
      </w:pPr>
      <w:r w:rsidRPr="00E2142A">
        <w:rPr>
          <w:b/>
          <w:bCs/>
          <w:color w:val="FF0000"/>
        </w:rPr>
        <w:t>DEADLINE</w:t>
      </w:r>
      <w:r>
        <w:rPr>
          <w:b/>
          <w:bCs/>
          <w:color w:val="FF0000"/>
        </w:rPr>
        <w:t>:</w:t>
      </w:r>
      <w:r w:rsidRPr="00E2142A">
        <w:rPr>
          <w:b/>
          <w:bCs/>
          <w:color w:val="FF0000"/>
        </w:rPr>
        <w:t xml:space="preserve"> MONDAY 12 MAY 2025</w:t>
      </w:r>
      <w:r>
        <w:rPr>
          <w:b/>
          <w:bCs/>
          <w:color w:val="FF0000"/>
        </w:rPr>
        <w:t xml:space="preserve"> TO EQUALITY@NUJ.ORG.UK</w:t>
      </w:r>
    </w:p>
    <w:p w14:paraId="43D11D98" w14:textId="05DF51B9" w:rsidR="00DA0C67" w:rsidRPr="00DA0C67" w:rsidRDefault="00DA0C67" w:rsidP="00DA0C67">
      <w:pPr>
        <w:spacing w:after="0" w:line="240" w:lineRule="auto"/>
        <w:rPr>
          <w:b/>
          <w:bCs/>
          <w:u w:val="single"/>
        </w:rPr>
      </w:pPr>
      <w:r w:rsidRPr="00DA0C67">
        <w:rPr>
          <w:b/>
          <w:bCs/>
          <w:u w:val="single"/>
        </w:rPr>
        <w:lastRenderedPageBreak/>
        <w:t>General Meeting – Black Members Council 2025</w:t>
      </w:r>
      <w:r>
        <w:rPr>
          <w:b/>
          <w:bCs/>
          <w:u w:val="single"/>
        </w:rPr>
        <w:t xml:space="preserve"> - MOTIONS</w:t>
      </w:r>
    </w:p>
    <w:p w14:paraId="48693A2B" w14:textId="2BEBD442" w:rsidR="00DA0C67" w:rsidRDefault="00DA0C67" w:rsidP="00DA0C67">
      <w:pPr>
        <w:spacing w:after="0" w:line="240" w:lineRule="auto"/>
      </w:pPr>
      <w:r>
        <w:t>[</w:t>
      </w:r>
      <w:r w:rsidRPr="00DA0C67">
        <w:rPr>
          <w:color w:val="FF0000"/>
        </w:rPr>
        <w:t>NB THERE IS NO REQUIREMENT TO SUBMIT A MOTION</w:t>
      </w:r>
      <w:r>
        <w:t>]</w:t>
      </w:r>
    </w:p>
    <w:p w14:paraId="64ED6A21" w14:textId="77777777" w:rsidR="00DA0C67" w:rsidRDefault="00DA0C67" w:rsidP="00DA0C67">
      <w:pPr>
        <w:spacing w:after="0" w:line="240" w:lineRule="auto"/>
        <w:rPr>
          <w:b/>
          <w:bCs/>
          <w:u w:val="single"/>
        </w:rPr>
      </w:pPr>
    </w:p>
    <w:p w14:paraId="07E95752" w14:textId="634EE67E" w:rsidR="00DA0C67" w:rsidRPr="00DA0C67" w:rsidRDefault="00DA0C67" w:rsidP="00DA0C67">
      <w:pPr>
        <w:spacing w:after="0" w:line="240" w:lineRule="auto"/>
        <w:rPr>
          <w:b/>
          <w:bCs/>
          <w:u w:val="single"/>
        </w:rPr>
      </w:pPr>
      <w:r w:rsidRPr="00DA0C67">
        <w:rPr>
          <w:b/>
          <w:bCs/>
          <w:u w:val="single"/>
        </w:rPr>
        <w:t xml:space="preserve"> MOTION </w:t>
      </w:r>
    </w:p>
    <w:p w14:paraId="0C8B217E" w14:textId="77777777" w:rsidR="00DA0C67" w:rsidRDefault="00DA0C67" w:rsidP="00DA0C67">
      <w:pPr>
        <w:spacing w:after="0" w:line="240" w:lineRule="auto"/>
      </w:pPr>
    </w:p>
    <w:p w14:paraId="50908E47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4AF19C6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C7CB4EB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7357C1B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E6DE65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8EE8037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0B98850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8AF1FBB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1612B65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CA7432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CD865FA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4CCEA0F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43C0ACE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E775401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2DE9C08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114A782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06B26CE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9BC7AFC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EC700B1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3727CC3" w14:textId="77777777" w:rsidR="00DA0C67" w:rsidRDefault="00DA0C67" w:rsidP="00DA0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A29256C" w14:textId="77777777" w:rsidR="00DA0C67" w:rsidRDefault="00DA0C67" w:rsidP="00DA0C67">
      <w:pPr>
        <w:spacing w:after="0" w:line="240" w:lineRule="auto"/>
      </w:pPr>
    </w:p>
    <w:p w14:paraId="55930195" w14:textId="77777777" w:rsidR="00DA0C67" w:rsidRDefault="00DA0C67" w:rsidP="00DA0C67">
      <w:pPr>
        <w:spacing w:after="0" w:line="240" w:lineRule="auto"/>
      </w:pPr>
    </w:p>
    <w:p w14:paraId="03B08B59" w14:textId="77777777" w:rsidR="00DA0C67" w:rsidRDefault="00DA0C67" w:rsidP="00DA0C67">
      <w:pPr>
        <w:spacing w:after="0" w:line="240" w:lineRule="auto"/>
      </w:pPr>
      <w:r>
        <w:t>Make sure your motions</w:t>
      </w:r>
    </w:p>
    <w:p w14:paraId="26DE7D1F" w14:textId="77777777" w:rsidR="00DA0C67" w:rsidRDefault="00DA0C67" w:rsidP="00DA0C67">
      <w:pPr>
        <w:spacing w:after="0" w:line="240" w:lineRule="auto"/>
      </w:pPr>
    </w:p>
    <w:p w14:paraId="4072D30C" w14:textId="77777777" w:rsidR="00DA0C67" w:rsidRDefault="00DA0C67" w:rsidP="00DA0C67">
      <w:pPr>
        <w:spacing w:after="0" w:line="240" w:lineRule="auto"/>
      </w:pPr>
      <w:r>
        <w:t>•</w:t>
      </w:r>
      <w:r>
        <w:tab/>
        <w:t>Address the correct body [NUJ Black Members’ Council]</w:t>
      </w:r>
    </w:p>
    <w:p w14:paraId="10174376" w14:textId="77777777" w:rsidR="00DA0C67" w:rsidRDefault="00DA0C67" w:rsidP="00DA0C67">
      <w:pPr>
        <w:spacing w:after="0" w:line="240" w:lineRule="auto"/>
      </w:pPr>
      <w:r>
        <w:t>•</w:t>
      </w:r>
      <w:r>
        <w:tab/>
        <w:t>are in a proper form</w:t>
      </w:r>
    </w:p>
    <w:p w14:paraId="6783C002" w14:textId="77777777" w:rsidR="00DA0C67" w:rsidRDefault="00DA0C67" w:rsidP="00DA0C67">
      <w:pPr>
        <w:spacing w:after="0" w:line="240" w:lineRule="auto"/>
        <w:ind w:left="720" w:hanging="720"/>
      </w:pPr>
      <w:r>
        <w:t>•</w:t>
      </w:r>
      <w:r>
        <w:tab/>
        <w:t>one motion of no more than 200 words – which does not contain all your speech - Any longer motion will be ruled out of order</w:t>
      </w:r>
    </w:p>
    <w:p w14:paraId="446A0B21" w14:textId="77777777" w:rsidR="00DA0C67" w:rsidRDefault="00DA0C67" w:rsidP="00DA0C67">
      <w:pPr>
        <w:spacing w:after="0" w:line="240" w:lineRule="auto"/>
        <w:ind w:left="720" w:hanging="720"/>
      </w:pPr>
      <w:r>
        <w:t>•</w:t>
      </w:r>
      <w:r>
        <w:tab/>
        <w:t>Please note that the motion should cover one subject only. If the motion covers more than one subject it may be ruled out of order.</w:t>
      </w:r>
    </w:p>
    <w:p w14:paraId="0D5A0086" w14:textId="3339DB3D" w:rsidR="00DA0C67" w:rsidRDefault="00DA0C67" w:rsidP="00DA0C67">
      <w:pPr>
        <w:spacing w:after="0" w:line="240" w:lineRule="auto"/>
      </w:pPr>
      <w:r>
        <w:t>•</w:t>
      </w:r>
      <w:r>
        <w:tab/>
        <w:t>Complies with NUJ rulebook – if it does not it will be ruled out of order</w:t>
      </w:r>
    </w:p>
    <w:p w14:paraId="3403EE16" w14:textId="77777777" w:rsidR="00E2142A" w:rsidRDefault="00E2142A" w:rsidP="00DA0C67">
      <w:pPr>
        <w:spacing w:after="0" w:line="240" w:lineRule="auto"/>
      </w:pPr>
    </w:p>
    <w:p w14:paraId="22600E11" w14:textId="77777777" w:rsidR="00E2142A" w:rsidRDefault="00E2142A" w:rsidP="00DA0C67">
      <w:pPr>
        <w:spacing w:after="0" w:line="240" w:lineRule="auto"/>
      </w:pPr>
    </w:p>
    <w:p w14:paraId="5409F88C" w14:textId="77777777" w:rsidR="00E2142A" w:rsidRPr="00E2142A" w:rsidRDefault="00E2142A" w:rsidP="00E2142A">
      <w:pPr>
        <w:spacing w:after="0" w:line="240" w:lineRule="auto"/>
        <w:rPr>
          <w:b/>
          <w:bCs/>
          <w:color w:val="FF0000"/>
        </w:rPr>
      </w:pPr>
      <w:r w:rsidRPr="00E2142A">
        <w:rPr>
          <w:b/>
          <w:bCs/>
          <w:color w:val="FF0000"/>
        </w:rPr>
        <w:t>DEADLINE</w:t>
      </w:r>
      <w:r>
        <w:rPr>
          <w:b/>
          <w:bCs/>
          <w:color w:val="FF0000"/>
        </w:rPr>
        <w:t>:</w:t>
      </w:r>
      <w:r w:rsidRPr="00E2142A">
        <w:rPr>
          <w:b/>
          <w:bCs/>
          <w:color w:val="FF0000"/>
        </w:rPr>
        <w:t xml:space="preserve"> MONDAY 12 MAY 2025</w:t>
      </w:r>
      <w:r>
        <w:rPr>
          <w:b/>
          <w:bCs/>
          <w:color w:val="FF0000"/>
        </w:rPr>
        <w:t xml:space="preserve"> TO EQUALITY@NUJ.ORG.UK</w:t>
      </w:r>
    </w:p>
    <w:p w14:paraId="0E2C4970" w14:textId="77777777" w:rsidR="00E2142A" w:rsidRDefault="00E2142A" w:rsidP="00DA0C67">
      <w:pPr>
        <w:spacing w:after="0" w:line="240" w:lineRule="auto"/>
      </w:pPr>
    </w:p>
    <w:sectPr w:rsidR="00E21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A6"/>
    <w:rsid w:val="0024524E"/>
    <w:rsid w:val="0028106D"/>
    <w:rsid w:val="00342E07"/>
    <w:rsid w:val="003C2430"/>
    <w:rsid w:val="004F264C"/>
    <w:rsid w:val="00672F65"/>
    <w:rsid w:val="007828B1"/>
    <w:rsid w:val="007E3BDE"/>
    <w:rsid w:val="008649F1"/>
    <w:rsid w:val="008D05A6"/>
    <w:rsid w:val="009A1995"/>
    <w:rsid w:val="009F5F46"/>
    <w:rsid w:val="00A702F0"/>
    <w:rsid w:val="00AA1F0C"/>
    <w:rsid w:val="00AC6C3E"/>
    <w:rsid w:val="00B3549F"/>
    <w:rsid w:val="00C04C5C"/>
    <w:rsid w:val="00CD7957"/>
    <w:rsid w:val="00DA0C67"/>
    <w:rsid w:val="00E2142A"/>
    <w:rsid w:val="00E53B07"/>
    <w:rsid w:val="00E8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AA04"/>
  <w15:docId w15:val="{038D6BE5-9AC6-46C1-AAF3-C65E454C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Morris</dc:creator>
  <cp:lastModifiedBy>Sam Taylor</cp:lastModifiedBy>
  <cp:revision>5</cp:revision>
  <dcterms:created xsi:type="dcterms:W3CDTF">2025-04-30T18:52:00Z</dcterms:created>
  <dcterms:modified xsi:type="dcterms:W3CDTF">2025-05-07T08:26:00Z</dcterms:modified>
</cp:coreProperties>
</file>