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779BEFD" w:rsidP="4CD138C9" w:rsidRDefault="1779BEFD" w14:paraId="00B61005" w14:textId="144FC11C">
      <w:pPr>
        <w:pStyle w:val="Normal"/>
        <w:suppressLineNumbers w:val="0"/>
        <w:bidi w:val="0"/>
        <w:spacing w:before="0" w:beforeAutospacing="off" w:after="160" w:afterAutospacing="off" w:line="276" w:lineRule="auto"/>
        <w:ind w:left="0" w:right="0"/>
        <w:jc w:val="left"/>
      </w:pPr>
      <w:r w:rsidRPr="4CD138C9" w:rsidR="1779BEFD">
        <w:rPr>
          <w:rFonts w:ascii="Aptos" w:hAnsi="Aptos" w:eastAsia="Aptos" w:cs="Aptos"/>
          <w:b w:val="1"/>
          <w:bCs w:val="1"/>
        </w:rPr>
        <w:t>NUJ submission to the UK government’s Pathways to Work: Reforming Benefits and Support to Get Britain Working Green Paper.</w:t>
      </w:r>
    </w:p>
    <w:p w:rsidR="1779BEFD" w:rsidP="4CD138C9" w:rsidRDefault="1779BEFD" w14:paraId="64ADE2E5" w14:textId="4D88BC08">
      <w:pPr>
        <w:pStyle w:val="Normal"/>
        <w:suppressLineNumbers w:val="0"/>
        <w:bidi w:val="0"/>
        <w:spacing w:before="0" w:beforeAutospacing="off" w:after="160" w:afterAutospacing="off" w:line="276" w:lineRule="auto"/>
        <w:ind w:left="0" w:right="0"/>
        <w:jc w:val="left"/>
        <w:rPr>
          <w:rFonts w:ascii="Aptos" w:hAnsi="Aptos" w:eastAsia="Aptos" w:cs="Aptos"/>
          <w:b w:val="0"/>
          <w:bCs w:val="0"/>
        </w:rPr>
      </w:pPr>
      <w:r w:rsidRPr="4CD138C9" w:rsidR="1779BEFD">
        <w:rPr>
          <w:rFonts w:ascii="Aptos" w:hAnsi="Aptos" w:eastAsia="Aptos" w:cs="Aptos"/>
          <w:b w:val="0"/>
          <w:bCs w:val="0"/>
        </w:rPr>
        <w:t>June 2025</w:t>
      </w:r>
    </w:p>
    <w:p w:rsidR="15CD113C" w:rsidP="6A00BD0C" w:rsidRDefault="15CD113C" w14:paraId="6DC07A97" w14:textId="24F2531F">
      <w:pPr>
        <w:spacing w:line="276" w:lineRule="auto"/>
        <w:jc w:val="both"/>
        <w:rPr>
          <w:rFonts w:ascii="Aptos" w:hAnsi="Aptos" w:eastAsia="Aptos" w:cs="Aptos"/>
          <w:b/>
          <w:bCs/>
        </w:rPr>
      </w:pPr>
      <w:r w:rsidRPr="6A00BD0C">
        <w:rPr>
          <w:rFonts w:ascii="Aptos" w:hAnsi="Aptos" w:eastAsia="Aptos" w:cs="Aptos"/>
          <w:b/>
          <w:bCs/>
        </w:rPr>
        <w:t>About the NUJ</w:t>
      </w:r>
    </w:p>
    <w:p w:rsidR="00917B49" w:rsidP="6A00BD0C" w:rsidRDefault="01788CC0" w14:paraId="61A213EC" w14:textId="5707F73E">
      <w:pPr>
        <w:spacing w:line="276" w:lineRule="auto"/>
        <w:jc w:val="both"/>
      </w:pPr>
      <w:r w:rsidRPr="6A00BD0C">
        <w:rPr>
          <w:rFonts w:ascii="Aptos" w:hAnsi="Aptos" w:eastAsia="Aptos" w:cs="Aptos"/>
        </w:rPr>
        <w:t>The National Union of Journalists (NUJ) is the voice for journalism and journalists in the UK and Ireland. It was founded in 1907 and has more than 22,000 members working in broadcasting, newspapers, news agencies, magazines, book publishing, public relations, photography, videography and digital media.</w:t>
      </w:r>
      <w:r w:rsidRPr="6A00BD0C">
        <w:rPr>
          <w:rFonts w:ascii="Arial" w:hAnsi="Arial" w:eastAsia="Arial" w:cs="Arial"/>
        </w:rPr>
        <w:t> </w:t>
      </w:r>
      <w:r w:rsidRPr="6A00BD0C">
        <w:rPr>
          <w:rFonts w:ascii="Aptos" w:hAnsi="Aptos" w:eastAsia="Aptos" w:cs="Aptos"/>
        </w:rPr>
        <w:t xml:space="preserve"> </w:t>
      </w:r>
    </w:p>
    <w:p w:rsidR="4A5995F4" w:rsidP="6A00BD0C" w:rsidRDefault="4A5995F4" w14:paraId="58C86A84" w14:textId="577C3EE1">
      <w:pPr>
        <w:spacing w:line="276" w:lineRule="auto"/>
        <w:jc w:val="both"/>
        <w:rPr>
          <w:rFonts w:ascii="Aptos" w:hAnsi="Aptos" w:eastAsia="Aptos" w:cs="Aptos"/>
        </w:rPr>
      </w:pPr>
      <w:r w:rsidRPr="6A00BD0C">
        <w:rPr>
          <w:rFonts w:ascii="Aptos" w:hAnsi="Aptos" w:eastAsia="Aptos" w:cs="Aptos"/>
        </w:rPr>
        <w:t xml:space="preserve">The NUJ represents numerous disabled workers who are </w:t>
      </w:r>
      <w:r w:rsidRPr="6A00BD0C" w:rsidR="037757F4">
        <w:rPr>
          <w:rFonts w:ascii="Aptos" w:hAnsi="Aptos" w:eastAsia="Aptos" w:cs="Aptos"/>
        </w:rPr>
        <w:t xml:space="preserve">contracted, </w:t>
      </w:r>
      <w:r w:rsidRPr="6A00BD0C">
        <w:rPr>
          <w:rFonts w:ascii="Aptos" w:hAnsi="Aptos" w:eastAsia="Aptos" w:cs="Aptos"/>
        </w:rPr>
        <w:t>freelances and self-employed as well as some disabled people who are unemployed or on long-term sick leave.</w:t>
      </w:r>
      <w:r w:rsidRPr="6A00BD0C">
        <w:rPr>
          <w:rStyle w:val="normaltextrun"/>
          <w:rFonts w:ascii="Aptos" w:hAnsi="Aptos" w:eastAsia="Aptos" w:cs="Aptos"/>
          <w:color w:val="000000" w:themeColor="text1"/>
          <w:lang w:val="en-US"/>
        </w:rPr>
        <w:t xml:space="preserve"> </w:t>
      </w:r>
      <w:r w:rsidRPr="6A00BD0C" w:rsidR="7B4ECCE2">
        <w:rPr>
          <w:rStyle w:val="normaltextrun"/>
          <w:rFonts w:ascii="Aptos" w:hAnsi="Aptos" w:eastAsia="Aptos" w:cs="Aptos"/>
          <w:color w:val="000000" w:themeColor="text1"/>
          <w:lang w:val="en-US"/>
        </w:rPr>
        <w:t>The union</w:t>
      </w:r>
      <w:r w:rsidRPr="6A00BD0C" w:rsidR="1828B26F">
        <w:rPr>
          <w:rStyle w:val="normaltextrun"/>
          <w:rFonts w:ascii="Aptos" w:hAnsi="Aptos" w:eastAsia="Aptos" w:cs="Aptos"/>
          <w:color w:val="000000" w:themeColor="text1"/>
          <w:lang w:val="en-US"/>
        </w:rPr>
        <w:t xml:space="preserve"> </w:t>
      </w:r>
      <w:r w:rsidRPr="6A00BD0C" w:rsidR="7B4ECCE2">
        <w:rPr>
          <w:rStyle w:val="normaltextrun"/>
          <w:rFonts w:ascii="Aptos" w:hAnsi="Aptos" w:eastAsia="Aptos" w:cs="Aptos"/>
          <w:color w:val="000000" w:themeColor="text1"/>
          <w:lang w:val="en-US"/>
        </w:rPr>
        <w:t>has a Disabled Members’ Council (DMC) that meets regularly, engaging with issues such as</w:t>
      </w:r>
      <w:r w:rsidRPr="6A00BD0C" w:rsidR="62C37907">
        <w:rPr>
          <w:rStyle w:val="normaltextrun"/>
          <w:rFonts w:ascii="Aptos" w:hAnsi="Aptos" w:eastAsia="Aptos" w:cs="Aptos"/>
          <w:color w:val="000000" w:themeColor="text1"/>
          <w:lang w:val="en-US"/>
        </w:rPr>
        <w:t xml:space="preserve"> lack of </w:t>
      </w:r>
      <w:r w:rsidRPr="6A00BD0C" w:rsidR="0A0EB6F8">
        <w:rPr>
          <w:rStyle w:val="normaltextrun"/>
          <w:rFonts w:ascii="Aptos" w:hAnsi="Aptos" w:eastAsia="Aptos" w:cs="Aptos"/>
          <w:color w:val="000000" w:themeColor="text1"/>
          <w:lang w:val="en-US"/>
        </w:rPr>
        <w:t xml:space="preserve">disability </w:t>
      </w:r>
      <w:r w:rsidRPr="6A00BD0C" w:rsidR="62C37907">
        <w:rPr>
          <w:rStyle w:val="normaltextrun"/>
          <w:rFonts w:ascii="Aptos" w:hAnsi="Aptos" w:eastAsia="Aptos" w:cs="Aptos"/>
          <w:color w:val="000000" w:themeColor="text1"/>
          <w:lang w:val="en-US"/>
        </w:rPr>
        <w:t>representation</w:t>
      </w:r>
      <w:r w:rsidRPr="6A00BD0C" w:rsidR="0512FF6F">
        <w:rPr>
          <w:rStyle w:val="normaltextrun"/>
          <w:rFonts w:ascii="Aptos" w:hAnsi="Aptos" w:eastAsia="Aptos" w:cs="Aptos"/>
          <w:color w:val="000000" w:themeColor="text1"/>
          <w:lang w:val="en-US"/>
        </w:rPr>
        <w:t xml:space="preserve"> in the media</w:t>
      </w:r>
      <w:r w:rsidRPr="6A00BD0C" w:rsidR="62C37907">
        <w:rPr>
          <w:rStyle w:val="normaltextrun"/>
          <w:rFonts w:ascii="Aptos" w:hAnsi="Aptos" w:eastAsia="Aptos" w:cs="Aptos"/>
          <w:color w:val="000000" w:themeColor="text1"/>
          <w:lang w:val="en-US"/>
        </w:rPr>
        <w:t xml:space="preserve"> and </w:t>
      </w:r>
      <w:r w:rsidRPr="6A00BD0C" w:rsidR="7B4ECCE2">
        <w:rPr>
          <w:rStyle w:val="normaltextrun"/>
          <w:rFonts w:ascii="Aptos" w:hAnsi="Aptos" w:eastAsia="Aptos" w:cs="Aptos"/>
          <w:color w:val="000000" w:themeColor="text1"/>
          <w:lang w:val="en-US"/>
        </w:rPr>
        <w:t>discrimination in employment practices.</w:t>
      </w:r>
    </w:p>
    <w:p w:rsidR="549B38A2" w:rsidP="6A00BD0C" w:rsidRDefault="549B38A2" w14:paraId="5D2C3A2B" w14:textId="41BAEA1D">
      <w:pPr>
        <w:spacing w:line="276" w:lineRule="auto"/>
        <w:jc w:val="both"/>
        <w:rPr>
          <w:rFonts w:ascii="Aptos" w:hAnsi="Aptos" w:eastAsia="Aptos" w:cs="Aptos"/>
        </w:rPr>
      </w:pPr>
      <w:r w:rsidRPr="6A00BD0C">
        <w:rPr>
          <w:rFonts w:ascii="Aptos" w:hAnsi="Aptos" w:eastAsia="Aptos" w:cs="Aptos"/>
        </w:rPr>
        <w:t>The NUJ</w:t>
      </w:r>
      <w:r w:rsidRPr="6A00BD0C" w:rsidR="3BC96469">
        <w:rPr>
          <w:rFonts w:ascii="Aptos" w:hAnsi="Aptos" w:eastAsia="Aptos" w:cs="Aptos"/>
        </w:rPr>
        <w:t xml:space="preserve"> </w:t>
      </w:r>
      <w:r w:rsidRPr="6A00BD0C" w:rsidR="3BC96469">
        <w:rPr>
          <w:rStyle w:val="normaltextrun"/>
          <w:rFonts w:ascii="Aptos" w:hAnsi="Aptos" w:eastAsia="Aptos" w:cs="Aptos"/>
          <w:color w:val="000000" w:themeColor="text1"/>
          <w:lang w:val="en-US"/>
        </w:rPr>
        <w:t>is affiliated to the Trades Union Congress (TUC) and</w:t>
      </w:r>
      <w:r w:rsidRPr="6A00BD0C">
        <w:rPr>
          <w:rFonts w:ascii="Aptos" w:hAnsi="Aptos" w:eastAsia="Aptos" w:cs="Aptos"/>
        </w:rPr>
        <w:t xml:space="preserve"> promotes the social model of disability, which </w:t>
      </w:r>
      <w:r w:rsidRPr="6A00BD0C" w:rsidR="273CD298">
        <w:rPr>
          <w:rFonts w:ascii="Aptos" w:hAnsi="Aptos" w:eastAsia="Aptos" w:cs="Aptos"/>
        </w:rPr>
        <w:t xml:space="preserve">recognises that people are </w:t>
      </w:r>
      <w:r w:rsidRPr="6A00BD0C" w:rsidR="273CD298">
        <w:rPr>
          <w:rFonts w:ascii="Aptos" w:hAnsi="Aptos" w:eastAsia="Aptos" w:cs="Aptos"/>
          <w:color w:val="000000" w:themeColor="text1"/>
        </w:rPr>
        <w:t>disabled</w:t>
      </w:r>
      <w:r w:rsidRPr="6A00BD0C" w:rsidR="3D51AC1A">
        <w:rPr>
          <w:rFonts w:ascii="Aptos" w:hAnsi="Aptos" w:eastAsia="Aptos" w:cs="Aptos"/>
          <w:color w:val="000000" w:themeColor="text1"/>
        </w:rPr>
        <w:t xml:space="preserve"> </w:t>
      </w:r>
      <w:r w:rsidRPr="6A00BD0C" w:rsidR="273CD298">
        <w:rPr>
          <w:rFonts w:ascii="Aptos" w:hAnsi="Aptos" w:eastAsia="Aptos" w:cs="Aptos"/>
          <w:color w:val="000000" w:themeColor="text1"/>
        </w:rPr>
        <w:t xml:space="preserve">by societal </w:t>
      </w:r>
      <w:r w:rsidRPr="6A00BD0C" w:rsidR="12662B50">
        <w:rPr>
          <w:rFonts w:ascii="Aptos" w:hAnsi="Aptos" w:eastAsia="Aptos" w:cs="Aptos"/>
          <w:color w:val="000000" w:themeColor="text1"/>
        </w:rPr>
        <w:t>barrie</w:t>
      </w:r>
      <w:r w:rsidRPr="6A00BD0C" w:rsidR="273CD298">
        <w:rPr>
          <w:rFonts w:ascii="Aptos" w:hAnsi="Aptos" w:eastAsia="Aptos" w:cs="Aptos"/>
          <w:color w:val="000000" w:themeColor="text1"/>
        </w:rPr>
        <w:t>rs – such as inaccessible work</w:t>
      </w:r>
      <w:r w:rsidRPr="6A00BD0C" w:rsidR="07752A0D">
        <w:rPr>
          <w:rFonts w:ascii="Aptos" w:hAnsi="Aptos" w:eastAsia="Aptos" w:cs="Aptos"/>
          <w:color w:val="000000" w:themeColor="text1"/>
        </w:rPr>
        <w:t>ing</w:t>
      </w:r>
      <w:r w:rsidRPr="6A00BD0C" w:rsidR="7BCB49AE">
        <w:rPr>
          <w:rFonts w:ascii="Aptos" w:hAnsi="Aptos" w:eastAsia="Aptos" w:cs="Aptos"/>
          <w:color w:val="000000" w:themeColor="text1"/>
        </w:rPr>
        <w:t xml:space="preserve"> practi</w:t>
      </w:r>
      <w:r w:rsidRPr="6A00BD0C" w:rsidR="273CD298">
        <w:rPr>
          <w:rFonts w:ascii="Aptos" w:hAnsi="Aptos" w:eastAsia="Aptos" w:cs="Aptos"/>
          <w:color w:val="000000" w:themeColor="text1"/>
        </w:rPr>
        <w:t xml:space="preserve">ces, </w:t>
      </w:r>
      <w:r w:rsidRPr="6A00BD0C" w:rsidR="56A05A2B">
        <w:rPr>
          <w:rFonts w:ascii="Aptos" w:hAnsi="Aptos" w:eastAsia="Aptos" w:cs="Aptos"/>
          <w:color w:val="000000" w:themeColor="text1"/>
        </w:rPr>
        <w:t xml:space="preserve">environments, </w:t>
      </w:r>
      <w:r w:rsidRPr="6A00BD0C" w:rsidR="273CD298">
        <w:rPr>
          <w:rFonts w:ascii="Aptos" w:hAnsi="Aptos" w:eastAsia="Aptos" w:cs="Aptos"/>
          <w:color w:val="000000" w:themeColor="text1"/>
        </w:rPr>
        <w:t>and attitudes</w:t>
      </w:r>
      <w:r w:rsidRPr="6A00BD0C" w:rsidR="2D9D7F5E">
        <w:rPr>
          <w:rFonts w:ascii="Aptos" w:hAnsi="Aptos" w:eastAsia="Aptos" w:cs="Aptos"/>
          <w:color w:val="000000" w:themeColor="text1"/>
        </w:rPr>
        <w:t xml:space="preserve">. </w:t>
      </w:r>
      <w:r w:rsidRPr="6A00BD0C" w:rsidR="07CEC22B">
        <w:rPr>
          <w:rFonts w:ascii="Aptos" w:hAnsi="Aptos" w:eastAsia="Aptos" w:cs="Aptos"/>
        </w:rPr>
        <w:t>The NUJ is not affiliated to any political party.</w:t>
      </w:r>
    </w:p>
    <w:p w:rsidR="11A21426" w:rsidP="6A00BD0C" w:rsidRDefault="11A21426" w14:paraId="1E2BB140" w14:textId="74404FFF">
      <w:pPr>
        <w:spacing w:line="276" w:lineRule="auto"/>
        <w:jc w:val="both"/>
        <w:rPr>
          <w:rFonts w:ascii="Aptos" w:hAnsi="Aptos" w:eastAsia="Aptos" w:cs="Aptos"/>
          <w:b/>
          <w:bCs/>
        </w:rPr>
      </w:pPr>
      <w:r w:rsidRPr="6A00BD0C">
        <w:rPr>
          <w:rFonts w:ascii="Aptos" w:hAnsi="Aptos" w:eastAsia="Aptos" w:cs="Aptos"/>
          <w:b/>
          <w:bCs/>
        </w:rPr>
        <w:t>Introduction</w:t>
      </w:r>
    </w:p>
    <w:p w:rsidR="00917B49" w:rsidP="6A00BD0C" w:rsidRDefault="48B12E44" w14:paraId="3B469D75" w14:textId="40D2A164">
      <w:pPr>
        <w:spacing w:line="276" w:lineRule="auto"/>
        <w:jc w:val="both"/>
        <w:rPr>
          <w:rFonts w:ascii="Aptos" w:hAnsi="Aptos" w:eastAsia="Aptos" w:cs="Aptos"/>
        </w:rPr>
      </w:pPr>
      <w:r w:rsidRPr="6A00BD0C">
        <w:rPr>
          <w:rFonts w:ascii="Aptos" w:hAnsi="Aptos" w:eastAsia="Aptos" w:cs="Aptos"/>
        </w:rPr>
        <w:t xml:space="preserve">Following detailed feedback from </w:t>
      </w:r>
      <w:r w:rsidRPr="6A00BD0C" w:rsidR="189ED58C">
        <w:rPr>
          <w:rFonts w:ascii="Aptos" w:hAnsi="Aptos" w:eastAsia="Aptos" w:cs="Aptos"/>
        </w:rPr>
        <w:t>numerous</w:t>
      </w:r>
      <w:r w:rsidRPr="6A00BD0C">
        <w:rPr>
          <w:rFonts w:ascii="Aptos" w:hAnsi="Aptos" w:eastAsia="Aptos" w:cs="Aptos"/>
        </w:rPr>
        <w:t xml:space="preserve"> disabled members, </w:t>
      </w:r>
      <w:r w:rsidRPr="6A00BD0C" w:rsidR="1B627E9D">
        <w:rPr>
          <w:rFonts w:ascii="Aptos" w:hAnsi="Aptos" w:eastAsia="Aptos" w:cs="Aptos"/>
        </w:rPr>
        <w:t>the NUJ is</w:t>
      </w:r>
      <w:r w:rsidRPr="6A00BD0C">
        <w:rPr>
          <w:rFonts w:ascii="Aptos" w:hAnsi="Aptos" w:eastAsia="Aptos" w:cs="Aptos"/>
        </w:rPr>
        <w:t xml:space="preserve"> deeply concerned </w:t>
      </w:r>
      <w:r w:rsidRPr="6A00BD0C" w:rsidR="0DB631FA">
        <w:rPr>
          <w:rFonts w:ascii="Aptos" w:hAnsi="Aptos" w:eastAsia="Aptos" w:cs="Aptos"/>
        </w:rPr>
        <w:t>that</w:t>
      </w:r>
      <w:r w:rsidRPr="6A00BD0C" w:rsidR="1201F94B">
        <w:rPr>
          <w:rFonts w:ascii="Aptos" w:hAnsi="Aptos" w:eastAsia="Aptos" w:cs="Aptos"/>
        </w:rPr>
        <w:t xml:space="preserve"> proposals in</w:t>
      </w:r>
      <w:r w:rsidRPr="6A00BD0C" w:rsidR="3AA884F4">
        <w:rPr>
          <w:rFonts w:ascii="Aptos" w:hAnsi="Aptos" w:eastAsia="Aptos" w:cs="Aptos"/>
        </w:rPr>
        <w:t xml:space="preserve"> the</w:t>
      </w:r>
      <w:r w:rsidRPr="6A00BD0C" w:rsidR="1201F94B">
        <w:rPr>
          <w:rFonts w:ascii="Aptos" w:hAnsi="Aptos" w:eastAsia="Aptos" w:cs="Aptos"/>
          <w:i/>
          <w:iCs/>
        </w:rPr>
        <w:t xml:space="preserve"> </w:t>
      </w:r>
      <w:r w:rsidRPr="6A00BD0C" w:rsidR="3E12A902">
        <w:rPr>
          <w:rFonts w:ascii="Aptos" w:hAnsi="Aptos" w:eastAsia="Aptos" w:cs="Aptos"/>
          <w:i/>
          <w:iCs/>
        </w:rPr>
        <w:t>‘</w:t>
      </w:r>
      <w:r w:rsidRPr="6A00BD0C" w:rsidR="1201F94B">
        <w:rPr>
          <w:rFonts w:ascii="Aptos" w:hAnsi="Aptos" w:eastAsia="Aptos" w:cs="Aptos"/>
        </w:rPr>
        <w:t>Pathways to Work</w:t>
      </w:r>
      <w:r w:rsidRPr="6A00BD0C" w:rsidR="3A7B7B89">
        <w:rPr>
          <w:rFonts w:ascii="Aptos" w:hAnsi="Aptos" w:eastAsia="Aptos" w:cs="Aptos"/>
        </w:rPr>
        <w:t>’</w:t>
      </w:r>
      <w:r w:rsidRPr="6A00BD0C" w:rsidR="1201F94B">
        <w:rPr>
          <w:rFonts w:ascii="Aptos" w:hAnsi="Aptos" w:eastAsia="Aptos" w:cs="Aptos"/>
        </w:rPr>
        <w:t xml:space="preserve"> </w:t>
      </w:r>
      <w:r w:rsidRPr="6A00BD0C" w:rsidR="0F1F1217">
        <w:rPr>
          <w:rFonts w:ascii="Aptos" w:hAnsi="Aptos" w:eastAsia="Aptos" w:cs="Aptos"/>
        </w:rPr>
        <w:t>g</w:t>
      </w:r>
      <w:r w:rsidRPr="6A00BD0C" w:rsidR="1201F94B">
        <w:rPr>
          <w:rFonts w:ascii="Aptos" w:hAnsi="Aptos" w:eastAsia="Aptos" w:cs="Aptos"/>
        </w:rPr>
        <w:t xml:space="preserve">reen </w:t>
      </w:r>
      <w:r w:rsidRPr="6A00BD0C" w:rsidR="6716B50E">
        <w:rPr>
          <w:rFonts w:ascii="Aptos" w:hAnsi="Aptos" w:eastAsia="Aptos" w:cs="Aptos"/>
        </w:rPr>
        <w:t>p</w:t>
      </w:r>
      <w:r w:rsidRPr="6A00BD0C" w:rsidR="1201F94B">
        <w:rPr>
          <w:rFonts w:ascii="Aptos" w:hAnsi="Aptos" w:eastAsia="Aptos" w:cs="Aptos"/>
        </w:rPr>
        <w:t xml:space="preserve">aper </w:t>
      </w:r>
      <w:r w:rsidRPr="6A00BD0C">
        <w:rPr>
          <w:rFonts w:ascii="Aptos" w:hAnsi="Aptos" w:eastAsia="Aptos" w:cs="Aptos"/>
        </w:rPr>
        <w:t xml:space="preserve">will have </w:t>
      </w:r>
      <w:r w:rsidRPr="6A00BD0C" w:rsidR="6CC5FC09">
        <w:rPr>
          <w:rFonts w:ascii="Aptos" w:hAnsi="Aptos" w:eastAsia="Aptos" w:cs="Aptos"/>
        </w:rPr>
        <w:t xml:space="preserve">a devastating impact </w:t>
      </w:r>
      <w:r w:rsidRPr="6A00BD0C">
        <w:rPr>
          <w:rFonts w:ascii="Aptos" w:hAnsi="Aptos" w:eastAsia="Aptos" w:cs="Aptos"/>
        </w:rPr>
        <w:t xml:space="preserve">on disabled </w:t>
      </w:r>
      <w:r w:rsidRPr="6A00BD0C" w:rsidR="47E5E45A">
        <w:rPr>
          <w:rFonts w:ascii="Aptos" w:hAnsi="Aptos" w:eastAsia="Aptos" w:cs="Aptos"/>
        </w:rPr>
        <w:t xml:space="preserve">journalists’ </w:t>
      </w:r>
      <w:r w:rsidRPr="6A00BD0C">
        <w:rPr>
          <w:rFonts w:ascii="Aptos" w:hAnsi="Aptos" w:eastAsia="Aptos" w:cs="Aptos"/>
        </w:rPr>
        <w:t>personal and professional lives.</w:t>
      </w:r>
      <w:r w:rsidRPr="6A00BD0C" w:rsidR="360452E2">
        <w:rPr>
          <w:rFonts w:ascii="Aptos" w:hAnsi="Aptos" w:eastAsia="Aptos" w:cs="Aptos"/>
        </w:rPr>
        <w:t xml:space="preserve"> </w:t>
      </w:r>
      <w:r w:rsidRPr="6A00BD0C" w:rsidR="66B450FB">
        <w:rPr>
          <w:rFonts w:ascii="Aptos" w:hAnsi="Aptos" w:eastAsia="Aptos" w:cs="Aptos"/>
        </w:rPr>
        <w:t xml:space="preserve">Cuts to disability benefits are counter intuitive. </w:t>
      </w:r>
      <w:r w:rsidRPr="6A00BD0C" w:rsidR="75E97D7F">
        <w:rPr>
          <w:rFonts w:ascii="Aptos" w:hAnsi="Aptos" w:eastAsia="Aptos" w:cs="Aptos"/>
        </w:rPr>
        <w:t xml:space="preserve">Rather than fulfilling the </w:t>
      </w:r>
      <w:r w:rsidRPr="6A00BD0C" w:rsidR="648A5603">
        <w:rPr>
          <w:rFonts w:ascii="Aptos" w:hAnsi="Aptos" w:eastAsia="Aptos" w:cs="Aptos"/>
        </w:rPr>
        <w:t>paper'</w:t>
      </w:r>
      <w:r w:rsidRPr="6A00BD0C" w:rsidR="75E97D7F">
        <w:rPr>
          <w:rFonts w:ascii="Aptos" w:hAnsi="Aptos" w:eastAsia="Aptos" w:cs="Aptos"/>
        </w:rPr>
        <w:t xml:space="preserve">s stated aim of ‘supporting people into work’, </w:t>
      </w:r>
      <w:r w:rsidRPr="6A00BD0C" w:rsidR="5DAAA57D">
        <w:rPr>
          <w:rFonts w:ascii="Aptos" w:hAnsi="Aptos" w:eastAsia="Aptos" w:cs="Aptos"/>
        </w:rPr>
        <w:t xml:space="preserve">members </w:t>
      </w:r>
      <w:r w:rsidRPr="6A00BD0C" w:rsidR="73E81ED3">
        <w:rPr>
          <w:rFonts w:ascii="Aptos" w:hAnsi="Aptos" w:eastAsia="Aptos" w:cs="Aptos"/>
        </w:rPr>
        <w:t xml:space="preserve">working in various </w:t>
      </w:r>
      <w:r w:rsidRPr="6A00BD0C" w:rsidR="02CD14FB">
        <w:rPr>
          <w:rFonts w:ascii="Aptos" w:hAnsi="Aptos" w:eastAsia="Aptos" w:cs="Aptos"/>
        </w:rPr>
        <w:t>specialisms</w:t>
      </w:r>
      <w:r w:rsidRPr="6A00BD0C" w:rsidR="5DAAA57D">
        <w:rPr>
          <w:rFonts w:ascii="Aptos" w:hAnsi="Aptos" w:eastAsia="Aptos" w:cs="Aptos"/>
        </w:rPr>
        <w:t xml:space="preserve"> - </w:t>
      </w:r>
      <w:r w:rsidRPr="6A00BD0C" w:rsidR="0659AA4F">
        <w:rPr>
          <w:rFonts w:ascii="Aptos" w:hAnsi="Aptos" w:eastAsia="Aptos" w:cs="Aptos"/>
        </w:rPr>
        <w:t>from</w:t>
      </w:r>
      <w:r w:rsidRPr="6A00BD0C" w:rsidR="75E97D7F">
        <w:rPr>
          <w:rFonts w:ascii="Aptos" w:hAnsi="Aptos" w:eastAsia="Aptos" w:cs="Aptos"/>
        </w:rPr>
        <w:t xml:space="preserve"> writ</w:t>
      </w:r>
      <w:r w:rsidRPr="6A00BD0C" w:rsidR="07D58A19">
        <w:rPr>
          <w:rFonts w:ascii="Aptos" w:hAnsi="Aptos" w:eastAsia="Aptos" w:cs="Aptos"/>
        </w:rPr>
        <w:t>ing to</w:t>
      </w:r>
      <w:r w:rsidRPr="6A00BD0C" w:rsidR="75E97D7F">
        <w:rPr>
          <w:rFonts w:ascii="Aptos" w:hAnsi="Aptos" w:eastAsia="Aptos" w:cs="Aptos"/>
        </w:rPr>
        <w:t xml:space="preserve"> </w:t>
      </w:r>
      <w:r w:rsidRPr="6A00BD0C" w:rsidR="07D58A19">
        <w:rPr>
          <w:rFonts w:ascii="Aptos" w:hAnsi="Aptos" w:eastAsia="Aptos" w:cs="Aptos"/>
        </w:rPr>
        <w:t xml:space="preserve">editing to </w:t>
      </w:r>
      <w:r w:rsidRPr="6A00BD0C" w:rsidR="75E97D7F">
        <w:rPr>
          <w:rFonts w:ascii="Aptos" w:hAnsi="Aptos" w:eastAsia="Aptos" w:cs="Aptos"/>
        </w:rPr>
        <w:t>photograph</w:t>
      </w:r>
      <w:r w:rsidRPr="6A00BD0C" w:rsidR="09308FB5">
        <w:rPr>
          <w:rFonts w:ascii="Aptos" w:hAnsi="Aptos" w:eastAsia="Aptos" w:cs="Aptos"/>
        </w:rPr>
        <w:t>y</w:t>
      </w:r>
      <w:r w:rsidRPr="6A00BD0C" w:rsidR="0E306246">
        <w:rPr>
          <w:rFonts w:ascii="Aptos" w:hAnsi="Aptos" w:eastAsia="Aptos" w:cs="Aptos"/>
        </w:rPr>
        <w:t xml:space="preserve"> </w:t>
      </w:r>
      <w:r w:rsidRPr="6A00BD0C" w:rsidR="2C0D66E0">
        <w:rPr>
          <w:rFonts w:ascii="Aptos" w:hAnsi="Aptos" w:eastAsia="Aptos" w:cs="Aptos"/>
        </w:rPr>
        <w:t xml:space="preserve">– </w:t>
      </w:r>
      <w:r w:rsidRPr="6A00BD0C" w:rsidR="477794B8">
        <w:rPr>
          <w:rFonts w:ascii="Aptos" w:hAnsi="Aptos" w:eastAsia="Aptos" w:cs="Aptos"/>
        </w:rPr>
        <w:t xml:space="preserve">told the NUJ </w:t>
      </w:r>
      <w:r w:rsidRPr="6A00BD0C" w:rsidR="2C0D66E0">
        <w:rPr>
          <w:rFonts w:ascii="Aptos" w:hAnsi="Aptos" w:eastAsia="Aptos" w:cs="Aptos"/>
        </w:rPr>
        <w:t xml:space="preserve">that </w:t>
      </w:r>
      <w:r w:rsidRPr="6A00BD0C" w:rsidR="75E97D7F">
        <w:rPr>
          <w:rFonts w:ascii="Aptos" w:hAnsi="Aptos" w:eastAsia="Aptos" w:cs="Aptos"/>
        </w:rPr>
        <w:t>the proposa</w:t>
      </w:r>
      <w:r w:rsidRPr="6A00BD0C" w:rsidR="06CB481D">
        <w:rPr>
          <w:rFonts w:ascii="Aptos" w:hAnsi="Aptos" w:eastAsia="Aptos" w:cs="Aptos"/>
        </w:rPr>
        <w:t xml:space="preserve">ls would </w:t>
      </w:r>
      <w:r w:rsidRPr="6A00BD0C" w:rsidR="315B9BA5">
        <w:rPr>
          <w:rFonts w:ascii="Aptos" w:hAnsi="Aptos" w:eastAsia="Aptos" w:cs="Aptos"/>
        </w:rPr>
        <w:t xml:space="preserve">instead </w:t>
      </w:r>
      <w:r w:rsidRPr="6A00BD0C" w:rsidR="06CB481D">
        <w:rPr>
          <w:rFonts w:ascii="Aptos" w:hAnsi="Aptos" w:eastAsia="Aptos" w:cs="Aptos"/>
        </w:rPr>
        <w:t xml:space="preserve">force them </w:t>
      </w:r>
      <w:r w:rsidRPr="6A00BD0C" w:rsidR="74DF9CCF">
        <w:rPr>
          <w:rFonts w:ascii="Aptos" w:hAnsi="Aptos" w:eastAsia="Aptos" w:cs="Aptos"/>
        </w:rPr>
        <w:t>out of work</w:t>
      </w:r>
      <w:r w:rsidRPr="6A00BD0C" w:rsidR="06CB481D">
        <w:rPr>
          <w:rFonts w:ascii="Aptos" w:hAnsi="Aptos" w:eastAsia="Aptos" w:cs="Aptos"/>
        </w:rPr>
        <w:t>.</w:t>
      </w:r>
    </w:p>
    <w:p w:rsidR="4F304E93" w:rsidP="6A00BD0C" w:rsidRDefault="4F304E93" w14:paraId="2EFEDE31" w14:textId="6DD04375">
      <w:pPr>
        <w:jc w:val="both"/>
        <w:rPr>
          <w:rFonts w:ascii="Aptos" w:hAnsi="Aptos" w:eastAsia="Aptos" w:cs="Aptos"/>
          <w:color w:val="000000" w:themeColor="text1"/>
        </w:rPr>
      </w:pPr>
      <w:r w:rsidRPr="6A00BD0C">
        <w:rPr>
          <w:rFonts w:ascii="Aptos" w:hAnsi="Aptos" w:eastAsia="Aptos" w:cs="Aptos"/>
          <w:color w:val="000000" w:themeColor="text1"/>
        </w:rPr>
        <w:t>Th</w:t>
      </w:r>
      <w:r w:rsidRPr="6A00BD0C" w:rsidR="2F0D1D16">
        <w:rPr>
          <w:rFonts w:ascii="Aptos" w:hAnsi="Aptos" w:eastAsia="Aptos" w:cs="Aptos"/>
          <w:color w:val="000000" w:themeColor="text1"/>
        </w:rPr>
        <w:t>is</w:t>
      </w:r>
      <w:r w:rsidRPr="6A00BD0C">
        <w:rPr>
          <w:rFonts w:ascii="Aptos" w:hAnsi="Aptos" w:eastAsia="Aptos" w:cs="Aptos"/>
          <w:color w:val="000000" w:themeColor="text1"/>
        </w:rPr>
        <w:t xml:space="preserve"> response </w:t>
      </w:r>
      <w:r w:rsidRPr="6A00BD0C" w:rsidR="1C55807E">
        <w:rPr>
          <w:rFonts w:ascii="Aptos" w:hAnsi="Aptos" w:eastAsia="Aptos" w:cs="Aptos"/>
          <w:color w:val="000000" w:themeColor="text1"/>
        </w:rPr>
        <w:t xml:space="preserve">collates </w:t>
      </w:r>
      <w:r w:rsidRPr="6A00BD0C" w:rsidR="2B6B90C9">
        <w:rPr>
          <w:rFonts w:ascii="Aptos" w:hAnsi="Aptos" w:eastAsia="Aptos" w:cs="Aptos"/>
          <w:color w:val="000000" w:themeColor="text1"/>
        </w:rPr>
        <w:t>testimoni</w:t>
      </w:r>
      <w:r w:rsidRPr="6A00BD0C" w:rsidR="1C55807E">
        <w:rPr>
          <w:rFonts w:ascii="Aptos" w:hAnsi="Aptos" w:eastAsia="Aptos" w:cs="Aptos"/>
          <w:color w:val="000000" w:themeColor="text1"/>
        </w:rPr>
        <w:t xml:space="preserve">es from people with various </w:t>
      </w:r>
      <w:r w:rsidRPr="6A00BD0C" w:rsidR="7E360858">
        <w:rPr>
          <w:rFonts w:ascii="Aptos" w:hAnsi="Aptos" w:eastAsia="Aptos" w:cs="Aptos"/>
          <w:color w:val="000000" w:themeColor="text1"/>
        </w:rPr>
        <w:t>impairments and health conditions</w:t>
      </w:r>
      <w:r w:rsidRPr="6A00BD0C" w:rsidR="1C55807E">
        <w:rPr>
          <w:rFonts w:ascii="Aptos" w:hAnsi="Aptos" w:eastAsia="Aptos" w:cs="Aptos"/>
          <w:color w:val="000000" w:themeColor="text1"/>
        </w:rPr>
        <w:t xml:space="preserve">, </w:t>
      </w:r>
      <w:r w:rsidRPr="6A00BD0C" w:rsidR="434D4EAE">
        <w:rPr>
          <w:rFonts w:ascii="Aptos" w:hAnsi="Aptos" w:eastAsia="Aptos" w:cs="Aptos"/>
          <w:color w:val="000000" w:themeColor="text1"/>
        </w:rPr>
        <w:t>including</w:t>
      </w:r>
      <w:r w:rsidRPr="6A00BD0C">
        <w:rPr>
          <w:rFonts w:ascii="Aptos" w:hAnsi="Aptos" w:eastAsia="Aptos" w:cs="Aptos"/>
          <w:color w:val="000000" w:themeColor="text1"/>
        </w:rPr>
        <w:t xml:space="preserve"> </w:t>
      </w:r>
      <w:r w:rsidRPr="6A00BD0C">
        <w:rPr>
          <w:rFonts w:ascii="Aptos" w:hAnsi="Aptos" w:eastAsia="Aptos" w:cs="Aptos"/>
        </w:rPr>
        <w:t>chronic fatigue</w:t>
      </w:r>
      <w:r w:rsidRPr="6A00BD0C" w:rsidR="51CDBEC7">
        <w:rPr>
          <w:rFonts w:ascii="Aptos" w:hAnsi="Aptos" w:eastAsia="Aptos" w:cs="Aptos"/>
        </w:rPr>
        <w:t xml:space="preserve"> syndrome</w:t>
      </w:r>
      <w:r w:rsidRPr="6A00BD0C">
        <w:rPr>
          <w:rFonts w:ascii="Aptos" w:hAnsi="Aptos" w:eastAsia="Aptos" w:cs="Aptos"/>
        </w:rPr>
        <w:t xml:space="preserve">, mobility issues, multiple sclerosis, </w:t>
      </w:r>
      <w:r w:rsidRPr="6A00BD0C" w:rsidR="728E2575">
        <w:rPr>
          <w:rFonts w:ascii="Aptos" w:hAnsi="Aptos" w:eastAsia="Aptos" w:cs="Aptos"/>
        </w:rPr>
        <w:t xml:space="preserve">and </w:t>
      </w:r>
      <w:r w:rsidRPr="6A00BD0C">
        <w:rPr>
          <w:rFonts w:ascii="Aptos" w:hAnsi="Aptos" w:eastAsia="Aptos" w:cs="Aptos"/>
        </w:rPr>
        <w:t xml:space="preserve">visual, </w:t>
      </w:r>
      <w:r w:rsidRPr="6A00BD0C">
        <w:rPr>
          <w:rFonts w:ascii="Aptos" w:hAnsi="Aptos" w:eastAsia="Aptos" w:cs="Aptos"/>
          <w:color w:val="000000" w:themeColor="text1"/>
        </w:rPr>
        <w:t xml:space="preserve">hearing </w:t>
      </w:r>
      <w:r w:rsidRPr="6A00BD0C" w:rsidR="2F212096">
        <w:rPr>
          <w:rFonts w:ascii="Aptos" w:hAnsi="Aptos" w:eastAsia="Aptos" w:cs="Aptos"/>
          <w:color w:val="000000" w:themeColor="text1"/>
        </w:rPr>
        <w:t xml:space="preserve">or </w:t>
      </w:r>
      <w:r w:rsidRPr="6A00BD0C">
        <w:rPr>
          <w:rFonts w:ascii="Aptos" w:hAnsi="Aptos" w:eastAsia="Aptos" w:cs="Aptos"/>
          <w:color w:val="000000" w:themeColor="text1"/>
        </w:rPr>
        <w:t xml:space="preserve">cognitive impairments. The NUJ also received responses from </w:t>
      </w:r>
      <w:r w:rsidRPr="6A00BD0C" w:rsidR="1548967A">
        <w:rPr>
          <w:rFonts w:ascii="Aptos" w:hAnsi="Aptos" w:eastAsia="Aptos" w:cs="Aptos"/>
          <w:color w:val="000000" w:themeColor="text1"/>
        </w:rPr>
        <w:t xml:space="preserve">autistic and neurodivergent </w:t>
      </w:r>
      <w:r w:rsidRPr="6A00BD0C">
        <w:rPr>
          <w:rFonts w:ascii="Aptos" w:hAnsi="Aptos" w:eastAsia="Aptos" w:cs="Aptos"/>
          <w:color w:val="000000" w:themeColor="text1"/>
        </w:rPr>
        <w:t>people a</w:t>
      </w:r>
      <w:r w:rsidRPr="6A00BD0C" w:rsidR="3A17B754">
        <w:rPr>
          <w:rFonts w:ascii="Aptos" w:hAnsi="Aptos" w:eastAsia="Aptos" w:cs="Aptos"/>
          <w:color w:val="000000" w:themeColor="text1"/>
        </w:rPr>
        <w:t>s well</w:t>
      </w:r>
      <w:r w:rsidRPr="6A00BD0C">
        <w:rPr>
          <w:rFonts w:ascii="Aptos" w:hAnsi="Aptos" w:eastAsia="Aptos" w:cs="Aptos"/>
          <w:color w:val="000000" w:themeColor="text1"/>
        </w:rPr>
        <w:t xml:space="preserve"> </w:t>
      </w:r>
      <w:r w:rsidRPr="6A00BD0C" w:rsidR="3A17B754">
        <w:rPr>
          <w:rFonts w:ascii="Aptos" w:hAnsi="Aptos" w:eastAsia="Aptos" w:cs="Aptos"/>
          <w:color w:val="000000" w:themeColor="text1"/>
        </w:rPr>
        <w:t xml:space="preserve">as workers with </w:t>
      </w:r>
      <w:r w:rsidRPr="6A00BD0C" w:rsidR="7AF95CBE">
        <w:rPr>
          <w:rFonts w:ascii="Aptos" w:hAnsi="Aptos" w:eastAsia="Aptos" w:cs="Aptos"/>
          <w:color w:val="000000" w:themeColor="text1"/>
        </w:rPr>
        <w:t xml:space="preserve">other </w:t>
      </w:r>
      <w:r w:rsidRPr="6A00BD0C">
        <w:rPr>
          <w:rFonts w:ascii="Aptos" w:hAnsi="Aptos" w:eastAsia="Aptos" w:cs="Aptos"/>
          <w:color w:val="000000" w:themeColor="text1"/>
        </w:rPr>
        <w:t xml:space="preserve">hidden </w:t>
      </w:r>
      <w:r w:rsidRPr="6A00BD0C" w:rsidR="331B552A">
        <w:rPr>
          <w:rFonts w:ascii="Aptos" w:hAnsi="Aptos" w:eastAsia="Aptos" w:cs="Aptos"/>
          <w:color w:val="000000" w:themeColor="text1"/>
        </w:rPr>
        <w:t>impairments</w:t>
      </w:r>
      <w:r w:rsidRPr="6A00BD0C">
        <w:rPr>
          <w:rFonts w:ascii="Aptos" w:hAnsi="Aptos" w:eastAsia="Aptos" w:cs="Aptos"/>
          <w:color w:val="000000" w:themeColor="text1"/>
        </w:rPr>
        <w:t>.</w:t>
      </w:r>
    </w:p>
    <w:p w:rsidR="4E12FB85" w:rsidP="6A00BD0C" w:rsidRDefault="4E12FB85" w14:paraId="241C9F35" w14:textId="7488593E">
      <w:pPr>
        <w:spacing w:line="276" w:lineRule="auto"/>
        <w:jc w:val="both"/>
        <w:rPr>
          <w:rFonts w:ascii="Aptos" w:hAnsi="Aptos" w:eastAsia="Aptos" w:cs="Aptos"/>
          <w:b/>
          <w:bCs/>
        </w:rPr>
      </w:pPr>
      <w:r w:rsidRPr="6A00BD0C">
        <w:rPr>
          <w:rFonts w:ascii="Aptos" w:hAnsi="Aptos" w:eastAsia="Aptos" w:cs="Aptos"/>
          <w:b/>
          <w:bCs/>
        </w:rPr>
        <w:t>Loss of PIP</w:t>
      </w:r>
    </w:p>
    <w:p w:rsidR="14B66F9A" w:rsidP="6A00BD0C" w:rsidRDefault="14B66F9A" w14:paraId="3C83AD16" w14:textId="39967CAB">
      <w:pPr>
        <w:spacing w:line="276" w:lineRule="auto"/>
        <w:jc w:val="both"/>
        <w:rPr>
          <w:rFonts w:ascii="Aptos" w:hAnsi="Aptos" w:eastAsia="Aptos" w:cs="Aptos"/>
          <w:color w:val="000000" w:themeColor="text1"/>
        </w:rPr>
      </w:pPr>
      <w:r w:rsidRPr="6A00BD0C">
        <w:rPr>
          <w:rFonts w:ascii="Aptos" w:hAnsi="Aptos" w:eastAsia="Aptos" w:cs="Aptos"/>
        </w:rPr>
        <w:t>Feedback</w:t>
      </w:r>
      <w:r w:rsidRPr="6A00BD0C" w:rsidR="743D1D0E">
        <w:rPr>
          <w:rFonts w:ascii="Aptos" w:hAnsi="Aptos" w:eastAsia="Aptos" w:cs="Aptos"/>
        </w:rPr>
        <w:t xml:space="preserve"> received by the NUJ consistently </w:t>
      </w:r>
      <w:r w:rsidRPr="6A00BD0C" w:rsidR="10F0198D">
        <w:rPr>
          <w:rFonts w:ascii="Aptos" w:hAnsi="Aptos" w:eastAsia="Aptos" w:cs="Aptos"/>
        </w:rPr>
        <w:t>highlighted</w:t>
      </w:r>
      <w:r w:rsidRPr="6A00BD0C" w:rsidR="64D2EE13">
        <w:rPr>
          <w:rFonts w:ascii="Aptos" w:hAnsi="Aptos" w:eastAsia="Aptos" w:cs="Aptos"/>
        </w:rPr>
        <w:t xml:space="preserve"> </w:t>
      </w:r>
      <w:r w:rsidRPr="6A00BD0C" w:rsidR="60375212">
        <w:rPr>
          <w:rFonts w:ascii="Aptos" w:hAnsi="Aptos" w:eastAsia="Aptos" w:cs="Aptos"/>
        </w:rPr>
        <w:t xml:space="preserve">acute </w:t>
      </w:r>
      <w:r w:rsidRPr="6A00BD0C" w:rsidR="64D2EE13">
        <w:rPr>
          <w:rFonts w:ascii="Aptos" w:hAnsi="Aptos" w:eastAsia="Aptos" w:cs="Aptos"/>
        </w:rPr>
        <w:t>concerns over the potential loss of</w:t>
      </w:r>
      <w:r w:rsidRPr="6A00BD0C" w:rsidR="6E954300">
        <w:rPr>
          <w:rFonts w:ascii="Aptos" w:hAnsi="Aptos" w:eastAsia="Aptos" w:cs="Aptos"/>
        </w:rPr>
        <w:t xml:space="preserve"> </w:t>
      </w:r>
      <w:r w:rsidRPr="6A00BD0C" w:rsidR="10F0198D">
        <w:rPr>
          <w:rFonts w:ascii="Aptos" w:hAnsi="Aptos" w:eastAsia="Aptos" w:cs="Aptos"/>
        </w:rPr>
        <w:t>Personal Independence Payments (PIP)</w:t>
      </w:r>
      <w:r w:rsidRPr="6A00BD0C" w:rsidR="03205C68">
        <w:rPr>
          <w:rFonts w:ascii="Aptos" w:hAnsi="Aptos" w:eastAsia="Aptos" w:cs="Aptos"/>
        </w:rPr>
        <w:t>.</w:t>
      </w:r>
      <w:r w:rsidRPr="6A00BD0C" w:rsidR="1B8CFE46">
        <w:rPr>
          <w:rFonts w:ascii="Aptos" w:hAnsi="Aptos" w:eastAsia="Aptos" w:cs="Aptos"/>
        </w:rPr>
        <w:t xml:space="preserve"> </w:t>
      </w:r>
      <w:r w:rsidRPr="6A00BD0C" w:rsidR="3ADFF27C">
        <w:rPr>
          <w:rFonts w:ascii="Aptos" w:hAnsi="Aptos" w:eastAsia="Aptos" w:cs="Aptos"/>
        </w:rPr>
        <w:t xml:space="preserve">NUJ members </w:t>
      </w:r>
      <w:r w:rsidRPr="6A00BD0C" w:rsidR="6CC50B9A">
        <w:rPr>
          <w:rFonts w:ascii="Aptos" w:hAnsi="Aptos" w:eastAsia="Aptos" w:cs="Aptos"/>
        </w:rPr>
        <w:t xml:space="preserve">felt </w:t>
      </w:r>
      <w:r w:rsidRPr="6A00BD0C" w:rsidR="3ADFF27C">
        <w:rPr>
          <w:rFonts w:ascii="Aptos" w:hAnsi="Aptos" w:eastAsia="Aptos" w:cs="Aptos"/>
        </w:rPr>
        <w:t xml:space="preserve">compelled to point out that </w:t>
      </w:r>
      <w:r w:rsidRPr="6A00BD0C" w:rsidR="56BB2760">
        <w:rPr>
          <w:rFonts w:ascii="Aptos" w:hAnsi="Aptos" w:eastAsia="Aptos" w:cs="Aptos"/>
        </w:rPr>
        <w:t>PIP</w:t>
      </w:r>
      <w:r w:rsidRPr="6A00BD0C" w:rsidR="0AB6A334">
        <w:rPr>
          <w:rFonts w:ascii="Aptos" w:hAnsi="Aptos" w:eastAsia="Aptos" w:cs="Aptos"/>
        </w:rPr>
        <w:t xml:space="preserve"> is not means tested and</w:t>
      </w:r>
      <w:r w:rsidRPr="6A00BD0C" w:rsidR="56BB2760">
        <w:rPr>
          <w:rFonts w:ascii="Aptos" w:hAnsi="Aptos" w:eastAsia="Aptos" w:cs="Aptos"/>
        </w:rPr>
        <w:t xml:space="preserve"> </w:t>
      </w:r>
      <w:r w:rsidRPr="6A00BD0C" w:rsidR="18BA19D7">
        <w:rPr>
          <w:rFonts w:ascii="Aptos" w:hAnsi="Aptos" w:eastAsia="Aptos" w:cs="Aptos"/>
        </w:rPr>
        <w:t xml:space="preserve">is unrelated to </w:t>
      </w:r>
      <w:r w:rsidRPr="6A00BD0C" w:rsidR="56BB2760">
        <w:rPr>
          <w:rFonts w:ascii="Aptos" w:hAnsi="Aptos" w:eastAsia="Aptos" w:cs="Aptos"/>
        </w:rPr>
        <w:t>employment status</w:t>
      </w:r>
      <w:r w:rsidRPr="6A00BD0C" w:rsidR="24FE9E21">
        <w:rPr>
          <w:rFonts w:ascii="Aptos" w:hAnsi="Aptos" w:eastAsia="Aptos" w:cs="Aptos"/>
        </w:rPr>
        <w:t xml:space="preserve">; </w:t>
      </w:r>
      <w:r w:rsidRPr="6A00BD0C" w:rsidR="72BAF916">
        <w:rPr>
          <w:rFonts w:ascii="Aptos" w:hAnsi="Aptos" w:eastAsia="Aptos" w:cs="Aptos"/>
        </w:rPr>
        <w:t>the payments</w:t>
      </w:r>
      <w:r w:rsidRPr="6A00BD0C" w:rsidR="7FF4C356">
        <w:rPr>
          <w:rFonts w:ascii="Aptos" w:hAnsi="Aptos" w:eastAsia="Aptos" w:cs="Aptos"/>
        </w:rPr>
        <w:t xml:space="preserve"> instead</w:t>
      </w:r>
      <w:r w:rsidRPr="6A00BD0C" w:rsidR="75ECE44F">
        <w:rPr>
          <w:rFonts w:ascii="Aptos" w:hAnsi="Aptos" w:eastAsia="Aptos" w:cs="Aptos"/>
        </w:rPr>
        <w:t xml:space="preserve"> cover </w:t>
      </w:r>
      <w:r w:rsidRPr="6A00BD0C" w:rsidR="33B8780C">
        <w:rPr>
          <w:rFonts w:ascii="Aptos" w:hAnsi="Aptos" w:eastAsia="Aptos" w:cs="Aptos"/>
        </w:rPr>
        <w:t>the additional</w:t>
      </w:r>
      <w:r w:rsidRPr="6A00BD0C" w:rsidR="75ECE44F">
        <w:rPr>
          <w:rFonts w:ascii="Aptos" w:hAnsi="Aptos" w:eastAsia="Aptos" w:cs="Aptos"/>
        </w:rPr>
        <w:t xml:space="preserve"> costs disabled </w:t>
      </w:r>
      <w:r w:rsidRPr="6A00BD0C" w:rsidR="0E5A47EC">
        <w:rPr>
          <w:rFonts w:ascii="Aptos" w:hAnsi="Aptos" w:eastAsia="Aptos" w:cs="Aptos"/>
        </w:rPr>
        <w:t xml:space="preserve">and </w:t>
      </w:r>
      <w:r w:rsidRPr="6A00BD0C" w:rsidR="29FF8F5D">
        <w:rPr>
          <w:rFonts w:ascii="Aptos" w:hAnsi="Aptos" w:eastAsia="Aptos" w:cs="Aptos"/>
        </w:rPr>
        <w:t>neurodiver</w:t>
      </w:r>
      <w:r w:rsidRPr="6A00BD0C" w:rsidR="451CDFA7">
        <w:rPr>
          <w:rFonts w:ascii="Aptos" w:hAnsi="Aptos" w:eastAsia="Aptos" w:cs="Aptos"/>
        </w:rPr>
        <w:t>gent</w:t>
      </w:r>
      <w:r w:rsidRPr="6A00BD0C" w:rsidR="7D73CADC">
        <w:rPr>
          <w:rFonts w:ascii="Aptos" w:hAnsi="Aptos" w:eastAsia="Aptos" w:cs="Aptos"/>
        </w:rPr>
        <w:t xml:space="preserve"> people incur in their daily lives </w:t>
      </w:r>
      <w:r w:rsidRPr="6A00BD0C" w:rsidR="40413634">
        <w:rPr>
          <w:rFonts w:ascii="Aptos" w:hAnsi="Aptos" w:eastAsia="Aptos" w:cs="Aptos"/>
        </w:rPr>
        <w:t xml:space="preserve">- regardless of whether they are in </w:t>
      </w:r>
      <w:r w:rsidRPr="6A00BD0C" w:rsidR="6BE2B10E">
        <w:rPr>
          <w:rFonts w:ascii="Aptos" w:hAnsi="Aptos" w:eastAsia="Aptos" w:cs="Aptos"/>
        </w:rPr>
        <w:t>employment.</w:t>
      </w:r>
      <w:r w:rsidRPr="6A00BD0C" w:rsidR="1101E5F0">
        <w:rPr>
          <w:rFonts w:ascii="Aptos" w:hAnsi="Aptos" w:eastAsia="Aptos" w:cs="Aptos"/>
        </w:rPr>
        <w:t xml:space="preserve"> These include </w:t>
      </w:r>
      <w:r w:rsidRPr="6A00BD0C" w:rsidR="5D211CEC">
        <w:rPr>
          <w:rFonts w:ascii="Aptos" w:hAnsi="Aptos" w:eastAsia="Aptos" w:cs="Aptos"/>
        </w:rPr>
        <w:t xml:space="preserve">transport costs, </w:t>
      </w:r>
      <w:r w:rsidRPr="6A00BD0C" w:rsidR="2D088D61">
        <w:rPr>
          <w:rFonts w:ascii="Aptos" w:hAnsi="Aptos" w:eastAsia="Aptos" w:cs="Aptos"/>
          <w:color w:val="000000" w:themeColor="text1"/>
        </w:rPr>
        <w:t xml:space="preserve">osteopathy, </w:t>
      </w:r>
      <w:r w:rsidRPr="6A00BD0C" w:rsidR="5D211CEC">
        <w:rPr>
          <w:rFonts w:ascii="Aptos" w:hAnsi="Aptos" w:eastAsia="Aptos" w:cs="Aptos"/>
        </w:rPr>
        <w:t>prescribed medications</w:t>
      </w:r>
      <w:r w:rsidRPr="6A00BD0C" w:rsidR="3A4C458F">
        <w:rPr>
          <w:rFonts w:ascii="Aptos" w:hAnsi="Aptos" w:eastAsia="Aptos" w:cs="Aptos"/>
        </w:rPr>
        <w:t xml:space="preserve">, </w:t>
      </w:r>
      <w:r w:rsidRPr="6A00BD0C" w:rsidR="6BEC1726">
        <w:rPr>
          <w:rFonts w:ascii="Aptos" w:hAnsi="Aptos" w:eastAsia="Aptos" w:cs="Aptos"/>
        </w:rPr>
        <w:t>costly supplements,</w:t>
      </w:r>
      <w:r w:rsidRPr="6A00BD0C" w:rsidR="1DDF3A19">
        <w:rPr>
          <w:rFonts w:ascii="Aptos" w:hAnsi="Aptos" w:eastAsia="Aptos" w:cs="Aptos"/>
        </w:rPr>
        <w:t xml:space="preserve"> meeting dietary requirements</w:t>
      </w:r>
      <w:r w:rsidRPr="6A00BD0C" w:rsidR="6BEC1726">
        <w:rPr>
          <w:rFonts w:ascii="Aptos" w:hAnsi="Aptos" w:eastAsia="Aptos" w:cs="Aptos"/>
        </w:rPr>
        <w:t xml:space="preserve"> and</w:t>
      </w:r>
      <w:r w:rsidRPr="6A00BD0C" w:rsidR="4A1AA7AC">
        <w:rPr>
          <w:rFonts w:ascii="Aptos" w:hAnsi="Aptos" w:eastAsia="Aptos" w:cs="Aptos"/>
        </w:rPr>
        <w:t xml:space="preserve"> paying for</w:t>
      </w:r>
      <w:r w:rsidRPr="6A00BD0C" w:rsidR="6BEC1726">
        <w:rPr>
          <w:rFonts w:ascii="Aptos" w:hAnsi="Aptos" w:eastAsia="Aptos" w:cs="Aptos"/>
        </w:rPr>
        <w:t xml:space="preserve"> specialist equipment</w:t>
      </w:r>
      <w:r w:rsidRPr="6A00BD0C" w:rsidR="05F93B1E">
        <w:rPr>
          <w:rFonts w:ascii="Aptos" w:hAnsi="Aptos" w:eastAsia="Aptos" w:cs="Aptos"/>
        </w:rPr>
        <w:t xml:space="preserve"> and communication support</w:t>
      </w:r>
      <w:r w:rsidRPr="6A00BD0C" w:rsidR="6BEC1726">
        <w:rPr>
          <w:rFonts w:ascii="Aptos" w:hAnsi="Aptos" w:eastAsia="Aptos" w:cs="Aptos"/>
        </w:rPr>
        <w:t>.</w:t>
      </w:r>
      <w:r w:rsidRPr="6A00BD0C" w:rsidR="24A274E3">
        <w:rPr>
          <w:rFonts w:ascii="Aptos" w:hAnsi="Aptos" w:eastAsia="Aptos" w:cs="Aptos"/>
        </w:rPr>
        <w:t xml:space="preserve"> “</w:t>
      </w:r>
      <w:r w:rsidRPr="6A00BD0C" w:rsidR="24A274E3">
        <w:rPr>
          <w:rFonts w:ascii="Aptos" w:hAnsi="Aptos" w:eastAsia="Aptos" w:cs="Aptos"/>
          <w:color w:val="000000" w:themeColor="text1"/>
        </w:rPr>
        <w:t>It is vital for me because it helps with some of the extra costs of being disabled and helps me maintain my independence”, said one NUJ member.</w:t>
      </w:r>
    </w:p>
    <w:p w:rsidR="57E95064" w:rsidP="6A00BD0C" w:rsidRDefault="57E95064" w14:paraId="40083CA2" w14:textId="15CB62AA">
      <w:pPr>
        <w:spacing w:line="276" w:lineRule="auto"/>
        <w:jc w:val="both"/>
        <w:rPr>
          <w:rFonts w:ascii="Aptos" w:hAnsi="Aptos" w:eastAsia="Aptos" w:cs="Aptos"/>
        </w:rPr>
      </w:pPr>
      <w:r w:rsidRPr="6A00BD0C">
        <w:rPr>
          <w:rFonts w:ascii="Aptos" w:hAnsi="Aptos" w:eastAsia="Aptos" w:cs="Aptos"/>
        </w:rPr>
        <w:lastRenderedPageBreak/>
        <w:t xml:space="preserve">Many disabled people who receive PIP </w:t>
      </w:r>
      <w:r w:rsidRPr="6A00BD0C" w:rsidR="06CBBC76">
        <w:rPr>
          <w:rFonts w:ascii="Aptos" w:hAnsi="Aptos" w:eastAsia="Aptos" w:cs="Aptos"/>
        </w:rPr>
        <w:t xml:space="preserve">are </w:t>
      </w:r>
      <w:r w:rsidRPr="6A00BD0C">
        <w:rPr>
          <w:rFonts w:ascii="Aptos" w:hAnsi="Aptos" w:eastAsia="Aptos" w:cs="Aptos"/>
        </w:rPr>
        <w:t xml:space="preserve">already </w:t>
      </w:r>
      <w:r w:rsidRPr="6A00BD0C" w:rsidR="18C849E0">
        <w:rPr>
          <w:rFonts w:ascii="Aptos" w:hAnsi="Aptos" w:eastAsia="Aptos" w:cs="Aptos"/>
        </w:rPr>
        <w:t xml:space="preserve">in work </w:t>
      </w:r>
      <w:r w:rsidRPr="6A00BD0C">
        <w:rPr>
          <w:rFonts w:ascii="Aptos" w:hAnsi="Aptos" w:eastAsia="Aptos" w:cs="Aptos"/>
        </w:rPr>
        <w:t xml:space="preserve">and </w:t>
      </w:r>
      <w:r w:rsidRPr="6A00BD0C" w:rsidR="2066A930">
        <w:rPr>
          <w:rFonts w:ascii="Aptos" w:hAnsi="Aptos" w:eastAsia="Aptos" w:cs="Aptos"/>
        </w:rPr>
        <w:t xml:space="preserve">rely on </w:t>
      </w:r>
      <w:r w:rsidRPr="6A00BD0C">
        <w:rPr>
          <w:rFonts w:ascii="Aptos" w:hAnsi="Aptos" w:eastAsia="Aptos" w:cs="Aptos"/>
        </w:rPr>
        <w:t>PIP to stay in work.</w:t>
      </w:r>
      <w:r w:rsidRPr="6A00BD0C" w:rsidR="22766A49">
        <w:rPr>
          <w:rFonts w:ascii="Aptos" w:hAnsi="Aptos" w:eastAsia="Aptos" w:cs="Aptos"/>
        </w:rPr>
        <w:t xml:space="preserve"> </w:t>
      </w:r>
      <w:r w:rsidRPr="6A00BD0C" w:rsidR="6DFEE87B">
        <w:rPr>
          <w:rFonts w:ascii="Aptos" w:hAnsi="Aptos" w:eastAsia="Aptos" w:cs="Aptos"/>
        </w:rPr>
        <w:t>For example, a</w:t>
      </w:r>
      <w:r w:rsidRPr="6A00BD0C" w:rsidR="6A1C50F9">
        <w:rPr>
          <w:rFonts w:ascii="Aptos" w:hAnsi="Aptos" w:eastAsia="Aptos" w:cs="Aptos"/>
        </w:rPr>
        <w:t xml:space="preserve"> community radio journalist</w:t>
      </w:r>
      <w:r w:rsidRPr="6A00BD0C" w:rsidR="2C9D3EE5">
        <w:rPr>
          <w:rFonts w:ascii="Aptos" w:hAnsi="Aptos" w:eastAsia="Aptos" w:cs="Aptos"/>
        </w:rPr>
        <w:t xml:space="preserve"> -</w:t>
      </w:r>
      <w:r w:rsidRPr="6A00BD0C" w:rsidR="5A5D9EBA">
        <w:rPr>
          <w:rFonts w:ascii="Aptos" w:hAnsi="Aptos" w:eastAsia="Aptos" w:cs="Aptos"/>
        </w:rPr>
        <w:t xml:space="preserve"> </w:t>
      </w:r>
      <w:r w:rsidRPr="6A00BD0C" w:rsidR="70E6B1F0">
        <w:rPr>
          <w:rFonts w:ascii="Aptos" w:hAnsi="Aptos" w:eastAsia="Aptos" w:cs="Aptos"/>
        </w:rPr>
        <w:t xml:space="preserve">who uses PIP to cover </w:t>
      </w:r>
      <w:r w:rsidRPr="6A00BD0C" w:rsidR="49BDADEC">
        <w:rPr>
          <w:rFonts w:ascii="Aptos" w:hAnsi="Aptos" w:eastAsia="Aptos" w:cs="Aptos"/>
        </w:rPr>
        <w:t xml:space="preserve">mobility aids, transport costs, and </w:t>
      </w:r>
      <w:r w:rsidRPr="6A00BD0C" w:rsidR="6A1C50F9">
        <w:rPr>
          <w:rFonts w:ascii="Aptos" w:hAnsi="Aptos" w:eastAsia="Aptos" w:cs="Aptos"/>
        </w:rPr>
        <w:t>health</w:t>
      </w:r>
      <w:r w:rsidRPr="6A00BD0C" w:rsidR="492CCC6D">
        <w:rPr>
          <w:rFonts w:ascii="Aptos" w:hAnsi="Aptos" w:eastAsia="Aptos" w:cs="Aptos"/>
        </w:rPr>
        <w:t xml:space="preserve"> and </w:t>
      </w:r>
      <w:r w:rsidRPr="6A00BD0C" w:rsidR="6A1C50F9">
        <w:rPr>
          <w:rFonts w:ascii="Aptos" w:hAnsi="Aptos" w:eastAsia="Aptos" w:cs="Aptos"/>
        </w:rPr>
        <w:t>wellbeing</w:t>
      </w:r>
      <w:r w:rsidRPr="6A00BD0C" w:rsidR="448D6047">
        <w:rPr>
          <w:rFonts w:ascii="Aptos" w:hAnsi="Aptos" w:eastAsia="Aptos" w:cs="Aptos"/>
        </w:rPr>
        <w:t xml:space="preserve"> support</w:t>
      </w:r>
      <w:r w:rsidRPr="6A00BD0C" w:rsidR="4B7D7604">
        <w:rPr>
          <w:rFonts w:ascii="Aptos" w:hAnsi="Aptos" w:eastAsia="Aptos" w:cs="Aptos"/>
        </w:rPr>
        <w:t xml:space="preserve"> -</w:t>
      </w:r>
      <w:r w:rsidRPr="6A00BD0C" w:rsidR="320D0278">
        <w:rPr>
          <w:rFonts w:ascii="Aptos" w:hAnsi="Aptos" w:eastAsia="Aptos" w:cs="Aptos"/>
        </w:rPr>
        <w:t xml:space="preserve"> </w:t>
      </w:r>
      <w:r w:rsidRPr="6A00BD0C" w:rsidR="25280767">
        <w:rPr>
          <w:rFonts w:ascii="Aptos" w:hAnsi="Aptos" w:eastAsia="Aptos" w:cs="Aptos"/>
        </w:rPr>
        <w:t xml:space="preserve">said that losing the payments would </w:t>
      </w:r>
      <w:r w:rsidRPr="6A00BD0C" w:rsidR="6FE182F9">
        <w:rPr>
          <w:rFonts w:ascii="Aptos" w:hAnsi="Aptos" w:eastAsia="Aptos" w:cs="Aptos"/>
        </w:rPr>
        <w:t>force them to choose between their work and their health</w:t>
      </w:r>
      <w:r w:rsidRPr="6A00BD0C" w:rsidR="6A1C50F9">
        <w:rPr>
          <w:rFonts w:ascii="Aptos" w:hAnsi="Aptos" w:eastAsia="Aptos" w:cs="Aptos"/>
        </w:rPr>
        <w:t>.</w:t>
      </w:r>
      <w:r w:rsidRPr="6A00BD0C" w:rsidR="1B7BFB88">
        <w:rPr>
          <w:rFonts w:ascii="Aptos" w:hAnsi="Aptos" w:eastAsia="Aptos" w:cs="Aptos"/>
        </w:rPr>
        <w:t xml:space="preserve"> “</w:t>
      </w:r>
      <w:r w:rsidRPr="6A00BD0C" w:rsidR="1B7BFB88">
        <w:rPr>
          <w:rFonts w:ascii="Aptos" w:hAnsi="Aptos" w:eastAsia="Aptos" w:cs="Aptos"/>
          <w:color w:val="000000" w:themeColor="text1"/>
        </w:rPr>
        <w:t>I would have to sacrifice some of my diet or assistance to stay mobile and continue doing what I love,” said the journalist.</w:t>
      </w:r>
      <w:r w:rsidRPr="6A00BD0C" w:rsidR="461A36D4">
        <w:rPr>
          <w:rFonts w:ascii="Aptos" w:hAnsi="Aptos" w:eastAsia="Aptos" w:cs="Aptos"/>
        </w:rPr>
        <w:t xml:space="preserve"> </w:t>
      </w:r>
      <w:r w:rsidRPr="6A00BD0C" w:rsidR="2CF7FEB0">
        <w:rPr>
          <w:rFonts w:ascii="Aptos" w:hAnsi="Aptos" w:eastAsia="Aptos" w:cs="Aptos"/>
        </w:rPr>
        <w:t>Similarly,</w:t>
      </w:r>
      <w:r w:rsidRPr="6A00BD0C" w:rsidR="461A36D4">
        <w:rPr>
          <w:rFonts w:ascii="Aptos" w:hAnsi="Aptos" w:eastAsia="Aptos" w:cs="Aptos"/>
        </w:rPr>
        <w:t xml:space="preserve"> </w:t>
      </w:r>
      <w:r w:rsidRPr="6A00BD0C" w:rsidR="7FF37F56">
        <w:rPr>
          <w:rFonts w:ascii="Aptos" w:hAnsi="Aptos" w:eastAsia="Aptos" w:cs="Aptos"/>
        </w:rPr>
        <w:t xml:space="preserve">a senior editor </w:t>
      </w:r>
      <w:r w:rsidRPr="6A00BD0C" w:rsidR="1C9B48B7">
        <w:rPr>
          <w:rFonts w:ascii="Aptos" w:hAnsi="Aptos" w:eastAsia="Aptos" w:cs="Aptos"/>
        </w:rPr>
        <w:t xml:space="preserve">who needs PIP to manage chronic pain </w:t>
      </w:r>
      <w:r w:rsidRPr="6A00BD0C" w:rsidR="7FF37F56">
        <w:rPr>
          <w:rFonts w:ascii="Aptos" w:hAnsi="Aptos" w:eastAsia="Aptos" w:cs="Aptos"/>
        </w:rPr>
        <w:t>said that los</w:t>
      </w:r>
      <w:r w:rsidRPr="6A00BD0C" w:rsidR="59F25401">
        <w:rPr>
          <w:rFonts w:ascii="Aptos" w:hAnsi="Aptos" w:eastAsia="Aptos" w:cs="Aptos"/>
        </w:rPr>
        <w:t>ing payments</w:t>
      </w:r>
      <w:r w:rsidRPr="6A00BD0C" w:rsidR="482A826B">
        <w:rPr>
          <w:rFonts w:ascii="Aptos" w:hAnsi="Aptos" w:eastAsia="Aptos" w:cs="Aptos"/>
        </w:rPr>
        <w:t xml:space="preserve"> </w:t>
      </w:r>
      <w:r w:rsidRPr="6A00BD0C" w:rsidR="4FCC15D0">
        <w:rPr>
          <w:rFonts w:ascii="Aptos" w:hAnsi="Aptos" w:eastAsia="Aptos" w:cs="Aptos"/>
        </w:rPr>
        <w:t>c</w:t>
      </w:r>
      <w:r w:rsidRPr="6A00BD0C" w:rsidR="482A826B">
        <w:rPr>
          <w:rFonts w:ascii="Aptos" w:hAnsi="Aptos" w:eastAsia="Aptos" w:cs="Aptos"/>
        </w:rPr>
        <w:t>ould</w:t>
      </w:r>
      <w:r w:rsidRPr="6A00BD0C" w:rsidR="66C03E16">
        <w:rPr>
          <w:rFonts w:ascii="Aptos" w:hAnsi="Aptos" w:eastAsia="Aptos" w:cs="Aptos"/>
        </w:rPr>
        <w:t xml:space="preserve"> force them</w:t>
      </w:r>
      <w:r w:rsidRPr="6A00BD0C" w:rsidR="482A826B">
        <w:rPr>
          <w:rFonts w:ascii="Aptos" w:hAnsi="Aptos" w:eastAsia="Aptos" w:cs="Aptos"/>
        </w:rPr>
        <w:t xml:space="preserve"> </w:t>
      </w:r>
      <w:r w:rsidRPr="6A00BD0C" w:rsidR="48EEEA01">
        <w:rPr>
          <w:rFonts w:ascii="Aptos" w:hAnsi="Aptos" w:eastAsia="Aptos" w:cs="Aptos"/>
        </w:rPr>
        <w:t>to</w:t>
      </w:r>
      <w:r w:rsidRPr="6A00BD0C" w:rsidR="482A826B">
        <w:rPr>
          <w:rFonts w:ascii="Aptos" w:hAnsi="Aptos" w:eastAsia="Aptos" w:cs="Aptos"/>
        </w:rPr>
        <w:t xml:space="preserve"> </w:t>
      </w:r>
      <w:r w:rsidRPr="6A00BD0C" w:rsidR="5D9A368C">
        <w:rPr>
          <w:rFonts w:ascii="Aptos" w:hAnsi="Aptos" w:eastAsia="Aptos" w:cs="Aptos"/>
        </w:rPr>
        <w:t>be</w:t>
      </w:r>
      <w:r w:rsidRPr="6A00BD0C" w:rsidR="5D8131A7">
        <w:rPr>
          <w:rFonts w:ascii="Aptos" w:hAnsi="Aptos" w:eastAsia="Aptos" w:cs="Aptos"/>
        </w:rPr>
        <w:t>com</w:t>
      </w:r>
      <w:r w:rsidRPr="6A00BD0C" w:rsidR="4E04EF02">
        <w:rPr>
          <w:rFonts w:ascii="Aptos" w:hAnsi="Aptos" w:eastAsia="Aptos" w:cs="Aptos"/>
        </w:rPr>
        <w:t>e</w:t>
      </w:r>
      <w:r w:rsidRPr="6A00BD0C" w:rsidR="5D9A368C">
        <w:rPr>
          <w:rFonts w:ascii="Aptos" w:hAnsi="Aptos" w:eastAsia="Aptos" w:cs="Aptos"/>
        </w:rPr>
        <w:t xml:space="preserve"> housebound and leave full-time </w:t>
      </w:r>
      <w:r w:rsidRPr="6A00BD0C" w:rsidR="1C63692B">
        <w:rPr>
          <w:rFonts w:ascii="Aptos" w:hAnsi="Aptos" w:eastAsia="Aptos" w:cs="Aptos"/>
        </w:rPr>
        <w:t>employment</w:t>
      </w:r>
      <w:r w:rsidRPr="6A00BD0C" w:rsidR="5D9A368C">
        <w:rPr>
          <w:rFonts w:ascii="Aptos" w:hAnsi="Aptos" w:eastAsia="Aptos" w:cs="Aptos"/>
        </w:rPr>
        <w:t xml:space="preserve">. </w:t>
      </w:r>
      <w:r w:rsidRPr="6A00BD0C" w:rsidR="482A826B">
        <w:rPr>
          <w:rFonts w:ascii="Aptos" w:hAnsi="Aptos" w:eastAsia="Aptos" w:cs="Aptos"/>
        </w:rPr>
        <w:t xml:space="preserve">Without PIP, many disabled journalists and media workers </w:t>
      </w:r>
      <w:r w:rsidRPr="6A00BD0C" w:rsidR="4172B9BF">
        <w:rPr>
          <w:rFonts w:ascii="Aptos" w:hAnsi="Aptos" w:eastAsia="Aptos" w:cs="Aptos"/>
        </w:rPr>
        <w:t>w</w:t>
      </w:r>
      <w:r w:rsidRPr="6A00BD0C" w:rsidR="482A826B">
        <w:rPr>
          <w:rFonts w:ascii="Aptos" w:hAnsi="Aptos" w:eastAsia="Aptos" w:cs="Aptos"/>
        </w:rPr>
        <w:t>ould not</w:t>
      </w:r>
      <w:r w:rsidRPr="6A00BD0C" w:rsidR="68BD20DC">
        <w:rPr>
          <w:rFonts w:ascii="Aptos" w:hAnsi="Aptos" w:eastAsia="Aptos" w:cs="Aptos"/>
        </w:rPr>
        <w:t xml:space="preserve"> be able to</w:t>
      </w:r>
      <w:r w:rsidRPr="6A00BD0C" w:rsidR="482A826B">
        <w:rPr>
          <w:rFonts w:ascii="Aptos" w:hAnsi="Aptos" w:eastAsia="Aptos" w:cs="Aptos"/>
        </w:rPr>
        <w:t xml:space="preserve"> afford to live </w:t>
      </w:r>
      <w:r w:rsidRPr="6A00BD0C" w:rsidR="64080F9F">
        <w:rPr>
          <w:rFonts w:ascii="Aptos" w:hAnsi="Aptos" w:eastAsia="Aptos" w:cs="Aptos"/>
        </w:rPr>
        <w:t>and therefore would not be able to work.</w:t>
      </w:r>
      <w:r w:rsidRPr="6A00BD0C" w:rsidR="5295ECFD">
        <w:rPr>
          <w:rFonts w:ascii="Aptos" w:hAnsi="Aptos" w:eastAsia="Aptos" w:cs="Aptos"/>
        </w:rPr>
        <w:t xml:space="preserve"> </w:t>
      </w:r>
      <w:r w:rsidRPr="6A00BD0C" w:rsidR="4F6E3225">
        <w:rPr>
          <w:rFonts w:ascii="Aptos" w:hAnsi="Aptos" w:eastAsia="Aptos" w:cs="Aptos"/>
        </w:rPr>
        <w:t xml:space="preserve">The NUJ calls for PIP to remain and be </w:t>
      </w:r>
      <w:r w:rsidRPr="6A00BD0C" w:rsidR="1979A1CF">
        <w:rPr>
          <w:rFonts w:ascii="Aptos" w:hAnsi="Aptos" w:eastAsia="Aptos" w:cs="Aptos"/>
        </w:rPr>
        <w:t xml:space="preserve">adjusted </w:t>
      </w:r>
      <w:r w:rsidRPr="6A00BD0C" w:rsidR="4FC90E4B">
        <w:rPr>
          <w:rFonts w:ascii="Aptos" w:hAnsi="Aptos" w:eastAsia="Aptos" w:cs="Aptos"/>
        </w:rPr>
        <w:t xml:space="preserve">to </w:t>
      </w:r>
      <w:r w:rsidRPr="6A00BD0C" w:rsidR="1C956FD0">
        <w:rPr>
          <w:rFonts w:ascii="Aptos" w:hAnsi="Aptos" w:eastAsia="Aptos" w:cs="Aptos"/>
        </w:rPr>
        <w:t xml:space="preserve">account for </w:t>
      </w:r>
      <w:r w:rsidRPr="6A00BD0C" w:rsidR="4FC90E4B">
        <w:rPr>
          <w:rFonts w:ascii="Aptos" w:hAnsi="Aptos" w:eastAsia="Aptos" w:cs="Aptos"/>
        </w:rPr>
        <w:t>inflation and cost of living increases</w:t>
      </w:r>
      <w:r w:rsidRPr="6A00BD0C" w:rsidR="4F6E3225">
        <w:rPr>
          <w:rFonts w:ascii="Aptos" w:hAnsi="Aptos" w:eastAsia="Aptos" w:cs="Aptos"/>
        </w:rPr>
        <w:t>.</w:t>
      </w:r>
    </w:p>
    <w:p w:rsidR="749D6FA6" w:rsidP="6A00BD0C" w:rsidRDefault="749D6FA6" w14:paraId="7CF6461C" w14:textId="4E1B1E19">
      <w:pPr>
        <w:spacing w:before="240" w:line="276" w:lineRule="auto"/>
        <w:jc w:val="both"/>
        <w:rPr>
          <w:rFonts w:ascii="Aptos" w:hAnsi="Aptos" w:eastAsia="Aptos" w:cs="Aptos"/>
          <w:color w:val="000000" w:themeColor="text1"/>
        </w:rPr>
      </w:pPr>
      <w:r w:rsidRPr="6A00BD0C">
        <w:rPr>
          <w:rFonts w:ascii="Aptos" w:hAnsi="Aptos" w:eastAsia="Aptos" w:cs="Aptos"/>
          <w:b/>
          <w:bCs/>
          <w:color w:val="000000" w:themeColor="text1"/>
        </w:rPr>
        <w:t xml:space="preserve">Access </w:t>
      </w:r>
      <w:r w:rsidRPr="6A00BD0C" w:rsidR="3B0CEB6F">
        <w:rPr>
          <w:rFonts w:ascii="Aptos" w:hAnsi="Aptos" w:eastAsia="Aptos" w:cs="Aptos"/>
          <w:b/>
          <w:bCs/>
          <w:color w:val="000000" w:themeColor="text1"/>
        </w:rPr>
        <w:t>t</w:t>
      </w:r>
      <w:r w:rsidRPr="6A00BD0C">
        <w:rPr>
          <w:rFonts w:ascii="Aptos" w:hAnsi="Aptos" w:eastAsia="Aptos" w:cs="Aptos"/>
          <w:b/>
          <w:bCs/>
          <w:color w:val="000000" w:themeColor="text1"/>
        </w:rPr>
        <w:t>o Work</w:t>
      </w:r>
    </w:p>
    <w:p w:rsidR="5A85684D" w:rsidP="6A00BD0C" w:rsidRDefault="5A85684D" w14:paraId="356DA90F" w14:textId="01150057">
      <w:pPr>
        <w:jc w:val="both"/>
      </w:pPr>
      <w:r w:rsidRPr="6A00BD0C">
        <w:rPr>
          <w:rFonts w:ascii="Aptos" w:hAnsi="Aptos" w:eastAsia="Aptos" w:cs="Aptos"/>
        </w:rPr>
        <w:t xml:space="preserve">The NUJ </w:t>
      </w:r>
      <w:r w:rsidRPr="6A00BD0C" w:rsidR="47DB22F0">
        <w:rPr>
          <w:rFonts w:ascii="Aptos" w:hAnsi="Aptos" w:eastAsia="Aptos" w:cs="Aptos"/>
        </w:rPr>
        <w:t>is concerned by</w:t>
      </w:r>
      <w:r w:rsidRPr="6A00BD0C" w:rsidR="566A4F2C">
        <w:rPr>
          <w:rFonts w:ascii="Aptos" w:hAnsi="Aptos" w:eastAsia="Aptos" w:cs="Aptos"/>
        </w:rPr>
        <w:t xml:space="preserve"> reports of further c</w:t>
      </w:r>
      <w:r w:rsidRPr="6A00BD0C" w:rsidR="6E02EBFC">
        <w:rPr>
          <w:rFonts w:ascii="Aptos" w:hAnsi="Aptos" w:eastAsia="Aptos" w:cs="Aptos"/>
        </w:rPr>
        <w:t>ost-cutting</w:t>
      </w:r>
      <w:r w:rsidRPr="6A00BD0C" w:rsidR="566A4F2C">
        <w:rPr>
          <w:rFonts w:ascii="Aptos" w:hAnsi="Aptos" w:eastAsia="Aptos" w:cs="Aptos"/>
        </w:rPr>
        <w:t xml:space="preserve"> that will make it harder to obtain Access </w:t>
      </w:r>
      <w:r w:rsidRPr="6A00BD0C" w:rsidR="6AB77601">
        <w:rPr>
          <w:rFonts w:ascii="Aptos" w:hAnsi="Aptos" w:eastAsia="Aptos" w:cs="Aptos"/>
        </w:rPr>
        <w:t>t</w:t>
      </w:r>
      <w:r w:rsidRPr="6A00BD0C" w:rsidR="566A4F2C">
        <w:rPr>
          <w:rFonts w:ascii="Aptos" w:hAnsi="Aptos" w:eastAsia="Aptos" w:cs="Aptos"/>
        </w:rPr>
        <w:t>o Work grants</w:t>
      </w:r>
      <w:r w:rsidRPr="6A00BD0C" w:rsidR="054AEF85">
        <w:rPr>
          <w:rFonts w:ascii="Aptos" w:hAnsi="Aptos" w:eastAsia="Aptos" w:cs="Aptos"/>
        </w:rPr>
        <w:t>,</w:t>
      </w:r>
      <w:r w:rsidRPr="6A00BD0C">
        <w:rPr>
          <w:rFonts w:ascii="Aptos" w:hAnsi="Aptos" w:eastAsia="Aptos" w:cs="Aptos"/>
        </w:rPr>
        <w:t xml:space="preserve"> which are particularly useful for freelances and self-employed workers</w:t>
      </w:r>
      <w:r w:rsidRPr="6A00BD0C" w:rsidR="1664ACB3">
        <w:rPr>
          <w:rFonts w:ascii="Aptos" w:hAnsi="Aptos" w:eastAsia="Aptos" w:cs="Aptos"/>
        </w:rPr>
        <w:t xml:space="preserve">. </w:t>
      </w:r>
      <w:r w:rsidR="1664ACB3">
        <w:t xml:space="preserve">Some disabled journalists </w:t>
      </w:r>
      <w:r w:rsidR="2B7AC3CF">
        <w:t>work as</w:t>
      </w:r>
      <w:r w:rsidR="1664ACB3">
        <w:t xml:space="preserve"> freelance</w:t>
      </w:r>
      <w:r w:rsidR="1661A99C">
        <w:t>s</w:t>
      </w:r>
      <w:r w:rsidR="1664ACB3">
        <w:t xml:space="preserve"> because managing chronic or progressive illnesses can be time-consuming and fatiguing. This means they </w:t>
      </w:r>
      <w:r w:rsidR="54ABD365">
        <w:t xml:space="preserve">often </w:t>
      </w:r>
      <w:r w:rsidR="1664ACB3">
        <w:t xml:space="preserve">do not enjoy benefits such as holiday pay and sick leave. </w:t>
      </w:r>
      <w:r w:rsidR="1B6A221F">
        <w:t xml:space="preserve">Meanwhile other disabled </w:t>
      </w:r>
      <w:r w:rsidR="18437E5D">
        <w:t xml:space="preserve">journalists </w:t>
      </w:r>
      <w:r w:rsidR="1664ACB3">
        <w:t xml:space="preserve">are </w:t>
      </w:r>
      <w:r w:rsidR="11DB7134">
        <w:t>excluded from</w:t>
      </w:r>
      <w:r w:rsidR="1664ACB3">
        <w:t xml:space="preserve"> the labour market due to discrimination and lack of access</w:t>
      </w:r>
      <w:r w:rsidR="145B4142">
        <w:t xml:space="preserve">, often forcing them into self-employment with far fewer rights and protections, or </w:t>
      </w:r>
      <w:r w:rsidR="3DB80ADF">
        <w:t xml:space="preserve">to </w:t>
      </w:r>
      <w:r w:rsidR="145B4142">
        <w:t>lea</w:t>
      </w:r>
      <w:r w:rsidR="100073DB">
        <w:t>ve</w:t>
      </w:r>
      <w:r w:rsidR="145B4142">
        <w:t xml:space="preserve"> </w:t>
      </w:r>
      <w:r w:rsidR="2C9D2B90">
        <w:t xml:space="preserve">their profession </w:t>
      </w:r>
      <w:r w:rsidR="2C70FF4F">
        <w:t>altogether</w:t>
      </w:r>
      <w:r w:rsidR="1664ACB3">
        <w:t>.</w:t>
      </w:r>
      <w:r w:rsidR="162699A0">
        <w:t xml:space="preserve"> The potential loss of talented, skilled journalists should be of concern to us all. Journalism </w:t>
      </w:r>
      <w:r w:rsidR="53868BC9">
        <w:t xml:space="preserve">is a public </w:t>
      </w:r>
      <w:r w:rsidR="7CB91025">
        <w:t>good and</w:t>
      </w:r>
      <w:r w:rsidR="53868BC9">
        <w:t xml:space="preserve"> </w:t>
      </w:r>
      <w:r w:rsidR="162699A0">
        <w:t>should reflect the communities serve</w:t>
      </w:r>
      <w:r w:rsidR="26E08629">
        <w:t>d. D</w:t>
      </w:r>
      <w:r w:rsidR="162699A0">
        <w:t xml:space="preserve">isabled journalists </w:t>
      </w:r>
      <w:r w:rsidR="5C8C4867">
        <w:t xml:space="preserve">with lived experience are a valued part of our media landscape and outcomes resulting in them </w:t>
      </w:r>
      <w:r w:rsidR="162699A0">
        <w:t xml:space="preserve">forced to leave the jobs they love </w:t>
      </w:r>
      <w:r w:rsidR="7E8A17B5">
        <w:t xml:space="preserve">must be a considered risk </w:t>
      </w:r>
      <w:r w:rsidR="3649C6FD">
        <w:t>resulting from</w:t>
      </w:r>
      <w:r w:rsidR="7E8A17B5">
        <w:t xml:space="preserve"> proposals. </w:t>
      </w:r>
    </w:p>
    <w:p w:rsidR="0D6B3B83" w:rsidP="6A00BD0C" w:rsidRDefault="0D6B3B83" w14:paraId="46FA0D71" w14:textId="1E191B7A">
      <w:pPr>
        <w:jc w:val="both"/>
        <w:rPr>
          <w:rFonts w:ascii="Aptos" w:hAnsi="Aptos" w:eastAsia="Aptos" w:cs="Aptos"/>
          <w:color w:val="000000" w:themeColor="text1"/>
        </w:rPr>
      </w:pPr>
      <w:r w:rsidRPr="6A00BD0C">
        <w:rPr>
          <w:rFonts w:ascii="Aptos" w:hAnsi="Aptos" w:eastAsia="Aptos" w:cs="Aptos"/>
          <w:color w:val="000000" w:themeColor="text1"/>
        </w:rPr>
        <w:t>NUJ</w:t>
      </w:r>
      <w:r w:rsidRPr="6A00BD0C" w:rsidR="385304E2">
        <w:rPr>
          <w:rFonts w:ascii="Aptos" w:hAnsi="Aptos" w:eastAsia="Aptos" w:cs="Aptos"/>
          <w:color w:val="000000" w:themeColor="text1"/>
        </w:rPr>
        <w:t xml:space="preserve"> m</w:t>
      </w:r>
      <w:r w:rsidRPr="6A00BD0C">
        <w:rPr>
          <w:rFonts w:ascii="Aptos" w:hAnsi="Aptos" w:eastAsia="Aptos" w:cs="Aptos"/>
          <w:color w:val="000000" w:themeColor="text1"/>
        </w:rPr>
        <w:t>embers</w:t>
      </w:r>
      <w:r w:rsidRPr="6A00BD0C" w:rsidR="31A866A7">
        <w:rPr>
          <w:rFonts w:ascii="Aptos" w:hAnsi="Aptos" w:eastAsia="Aptos" w:cs="Aptos"/>
          <w:color w:val="000000" w:themeColor="text1"/>
        </w:rPr>
        <w:t xml:space="preserve"> who have tried to secure Access </w:t>
      </w:r>
      <w:r w:rsidRPr="6A00BD0C" w:rsidR="5F2D2CD0">
        <w:rPr>
          <w:rFonts w:ascii="Aptos" w:hAnsi="Aptos" w:eastAsia="Aptos" w:cs="Aptos"/>
          <w:color w:val="000000" w:themeColor="text1"/>
        </w:rPr>
        <w:t>t</w:t>
      </w:r>
      <w:r w:rsidRPr="6A00BD0C" w:rsidR="31A866A7">
        <w:rPr>
          <w:rFonts w:ascii="Aptos" w:hAnsi="Aptos" w:eastAsia="Aptos" w:cs="Aptos"/>
          <w:color w:val="000000" w:themeColor="text1"/>
        </w:rPr>
        <w:t>o Work grants</w:t>
      </w:r>
      <w:r w:rsidRPr="6A00BD0C">
        <w:rPr>
          <w:rFonts w:ascii="Aptos" w:hAnsi="Aptos" w:eastAsia="Aptos" w:cs="Aptos"/>
          <w:color w:val="000000" w:themeColor="text1"/>
        </w:rPr>
        <w:t xml:space="preserve"> </w:t>
      </w:r>
      <w:r w:rsidRPr="6A00BD0C" w:rsidR="3BE53EBF">
        <w:rPr>
          <w:rFonts w:ascii="Aptos" w:hAnsi="Aptos" w:eastAsia="Aptos" w:cs="Aptos"/>
          <w:color w:val="000000" w:themeColor="text1"/>
        </w:rPr>
        <w:t>reported</w:t>
      </w:r>
      <w:r w:rsidRPr="6A00BD0C">
        <w:rPr>
          <w:rFonts w:ascii="Aptos" w:hAnsi="Aptos" w:eastAsia="Aptos" w:cs="Aptos"/>
          <w:color w:val="000000" w:themeColor="text1"/>
        </w:rPr>
        <w:t xml:space="preserve"> that the</w:t>
      </w:r>
      <w:r w:rsidRPr="6A00BD0C" w:rsidR="3CC21D00">
        <w:rPr>
          <w:rFonts w:ascii="Aptos" w:hAnsi="Aptos" w:eastAsia="Aptos" w:cs="Aptos"/>
          <w:color w:val="000000" w:themeColor="text1"/>
        </w:rPr>
        <w:t xml:space="preserve">y </w:t>
      </w:r>
      <w:r w:rsidRPr="6A00BD0C" w:rsidR="46F8F39A">
        <w:rPr>
          <w:rFonts w:ascii="Aptos" w:hAnsi="Aptos" w:eastAsia="Aptos" w:cs="Aptos"/>
          <w:color w:val="000000" w:themeColor="text1"/>
        </w:rPr>
        <w:t>must</w:t>
      </w:r>
      <w:r w:rsidRPr="6A00BD0C">
        <w:rPr>
          <w:rFonts w:ascii="Aptos" w:hAnsi="Aptos" w:eastAsia="Aptos" w:cs="Aptos"/>
          <w:color w:val="000000" w:themeColor="text1"/>
        </w:rPr>
        <w:t xml:space="preserve"> </w:t>
      </w:r>
      <w:r w:rsidRPr="6A00BD0C" w:rsidR="4DD31933">
        <w:rPr>
          <w:rFonts w:ascii="Aptos" w:hAnsi="Aptos" w:eastAsia="Aptos" w:cs="Aptos"/>
          <w:color w:val="000000" w:themeColor="text1"/>
        </w:rPr>
        <w:t>regular</w:t>
      </w:r>
      <w:r w:rsidRPr="6A00BD0C" w:rsidR="53375B0A">
        <w:rPr>
          <w:rFonts w:ascii="Aptos" w:hAnsi="Aptos" w:eastAsia="Aptos" w:cs="Aptos"/>
          <w:color w:val="000000" w:themeColor="text1"/>
        </w:rPr>
        <w:t xml:space="preserve">ly </w:t>
      </w:r>
      <w:r w:rsidRPr="6A00BD0C">
        <w:rPr>
          <w:rFonts w:ascii="Aptos" w:hAnsi="Aptos" w:eastAsia="Aptos" w:cs="Aptos"/>
          <w:color w:val="000000" w:themeColor="text1"/>
        </w:rPr>
        <w:t>monitor and chase payments, creating additional stress and diverting time away from work.</w:t>
      </w:r>
      <w:r w:rsidRPr="6A00BD0C" w:rsidR="513EC058">
        <w:rPr>
          <w:rFonts w:ascii="Aptos" w:hAnsi="Aptos" w:eastAsia="Aptos" w:cs="Aptos"/>
          <w:color w:val="000000" w:themeColor="text1"/>
        </w:rPr>
        <w:t xml:space="preserve"> “Access to Work is a fantastic resource - but it needs to be widely advertised, and it needs to be made easier to access, follow and implement,” said one member.</w:t>
      </w:r>
      <w:r w:rsidRPr="6A00BD0C" w:rsidR="61DD60EA">
        <w:rPr>
          <w:rFonts w:ascii="Aptos" w:hAnsi="Aptos" w:eastAsia="Aptos" w:cs="Aptos"/>
          <w:color w:val="000000" w:themeColor="text1"/>
        </w:rPr>
        <w:t xml:space="preserve"> </w:t>
      </w:r>
      <w:r w:rsidRPr="6A00BD0C" w:rsidR="61DD60EA">
        <w:rPr>
          <w:rFonts w:ascii="Aptos" w:hAnsi="Aptos" w:eastAsia="Aptos" w:cs="Aptos"/>
        </w:rPr>
        <w:t>The NUJ</w:t>
      </w:r>
      <w:r w:rsidRPr="6A00BD0C" w:rsidR="10AD4E64">
        <w:rPr>
          <w:rFonts w:ascii="Aptos" w:hAnsi="Aptos" w:eastAsia="Aptos" w:cs="Aptos"/>
        </w:rPr>
        <w:t xml:space="preserve"> echoes a call by its</w:t>
      </w:r>
      <w:r w:rsidRPr="6A00BD0C" w:rsidR="61DD60EA">
        <w:rPr>
          <w:rFonts w:ascii="Aptos" w:hAnsi="Aptos" w:eastAsia="Aptos" w:cs="Aptos"/>
        </w:rPr>
        <w:t xml:space="preserve"> Disabled Members’ Council for </w:t>
      </w:r>
      <w:r w:rsidRPr="6A00BD0C" w:rsidR="57F64C67">
        <w:rPr>
          <w:rFonts w:ascii="Aptos" w:hAnsi="Aptos" w:eastAsia="Aptos" w:cs="Aptos"/>
        </w:rPr>
        <w:t>greater</w:t>
      </w:r>
      <w:r w:rsidRPr="6A00BD0C" w:rsidR="61DD60EA">
        <w:rPr>
          <w:rFonts w:ascii="Aptos" w:hAnsi="Aptos" w:eastAsia="Aptos" w:cs="Aptos"/>
        </w:rPr>
        <w:t xml:space="preserve"> funding</w:t>
      </w:r>
      <w:r w:rsidRPr="6A00BD0C" w:rsidR="75DC06BB">
        <w:rPr>
          <w:rFonts w:ascii="Aptos" w:hAnsi="Aptos" w:eastAsia="Aptos" w:cs="Aptos"/>
        </w:rPr>
        <w:t xml:space="preserve"> and staffing</w:t>
      </w:r>
      <w:r w:rsidRPr="6A00BD0C" w:rsidR="61DD60EA">
        <w:rPr>
          <w:rFonts w:ascii="Aptos" w:hAnsi="Aptos" w:eastAsia="Aptos" w:cs="Aptos"/>
        </w:rPr>
        <w:t xml:space="preserve"> for</w:t>
      </w:r>
      <w:r w:rsidRPr="6A00BD0C" w:rsidR="74212009">
        <w:rPr>
          <w:rFonts w:ascii="Aptos" w:hAnsi="Aptos" w:eastAsia="Aptos" w:cs="Aptos"/>
        </w:rPr>
        <w:t xml:space="preserve"> the</w:t>
      </w:r>
      <w:r w:rsidRPr="6A00BD0C" w:rsidR="61DD60EA">
        <w:rPr>
          <w:rFonts w:ascii="Aptos" w:hAnsi="Aptos" w:eastAsia="Aptos" w:cs="Aptos"/>
        </w:rPr>
        <w:t xml:space="preserve"> Access </w:t>
      </w:r>
      <w:r w:rsidRPr="6A00BD0C" w:rsidR="5853AA78">
        <w:rPr>
          <w:rFonts w:ascii="Aptos" w:hAnsi="Aptos" w:eastAsia="Aptos" w:cs="Aptos"/>
        </w:rPr>
        <w:t>t</w:t>
      </w:r>
      <w:r w:rsidRPr="6A00BD0C" w:rsidR="61DD60EA">
        <w:rPr>
          <w:rFonts w:ascii="Aptos" w:hAnsi="Aptos" w:eastAsia="Aptos" w:cs="Aptos"/>
        </w:rPr>
        <w:t xml:space="preserve">o Work </w:t>
      </w:r>
      <w:r w:rsidRPr="6A00BD0C" w:rsidR="2F1005CD">
        <w:rPr>
          <w:rFonts w:ascii="Aptos" w:hAnsi="Aptos" w:eastAsia="Aptos" w:cs="Aptos"/>
        </w:rPr>
        <w:t>scheme.</w:t>
      </w:r>
      <w:r w:rsidRPr="6A00BD0C" w:rsidR="414B92B4">
        <w:rPr>
          <w:rFonts w:ascii="Aptos" w:hAnsi="Aptos" w:eastAsia="Aptos" w:cs="Aptos"/>
        </w:rPr>
        <w:t xml:space="preserve"> Under the proposals, people who are self-employed would be required to cover the same costs as a large employer</w:t>
      </w:r>
      <w:r w:rsidRPr="6A00BD0C" w:rsidR="0A44E3CF">
        <w:rPr>
          <w:rFonts w:ascii="Aptos" w:hAnsi="Aptos" w:eastAsia="Aptos" w:cs="Aptos"/>
        </w:rPr>
        <w:t>, which could easily price those on a low income out of work entirely.</w:t>
      </w:r>
    </w:p>
    <w:p w:rsidR="5726FC09" w:rsidP="6A00BD0C" w:rsidRDefault="5726FC09" w14:paraId="0C57F190" w14:textId="443688A8">
      <w:pPr>
        <w:jc w:val="both"/>
        <w:rPr>
          <w:rFonts w:ascii="Aptos" w:hAnsi="Aptos" w:eastAsia="Aptos" w:cs="Aptos"/>
          <w:b/>
          <w:bCs/>
        </w:rPr>
      </w:pPr>
      <w:r w:rsidRPr="6A00BD0C">
        <w:rPr>
          <w:rFonts w:ascii="Aptos" w:hAnsi="Aptos" w:eastAsia="Aptos" w:cs="Aptos"/>
          <w:b/>
          <w:bCs/>
        </w:rPr>
        <w:t>Reasonable adjustments</w:t>
      </w:r>
    </w:p>
    <w:p w:rsidR="5726FC09" w:rsidP="6A00BD0C" w:rsidRDefault="5726FC09" w14:paraId="131C6359" w14:textId="76710672">
      <w:pPr>
        <w:jc w:val="both"/>
        <w:rPr>
          <w:rFonts w:ascii="Aptos" w:hAnsi="Aptos" w:eastAsia="Aptos" w:cs="Aptos"/>
          <w:color w:val="000000" w:themeColor="text1"/>
        </w:rPr>
      </w:pPr>
      <w:r w:rsidRPr="6A00BD0C">
        <w:rPr>
          <w:rFonts w:ascii="Aptos" w:hAnsi="Aptos" w:eastAsia="Aptos" w:cs="Aptos"/>
        </w:rPr>
        <w:t>Feedback from NUJ members emphasised the</w:t>
      </w:r>
      <w:r w:rsidRPr="6A00BD0C" w:rsidR="47CEA28F">
        <w:rPr>
          <w:rFonts w:ascii="Aptos" w:hAnsi="Aptos" w:eastAsia="Aptos" w:cs="Aptos"/>
        </w:rPr>
        <w:t xml:space="preserve"> </w:t>
      </w:r>
      <w:r w:rsidRPr="6A00BD0C">
        <w:rPr>
          <w:rFonts w:ascii="Aptos" w:hAnsi="Aptos" w:eastAsia="Aptos" w:cs="Aptos"/>
        </w:rPr>
        <w:t xml:space="preserve">right to reasonable adjustments as a </w:t>
      </w:r>
      <w:r w:rsidRPr="6A00BD0C" w:rsidR="1DA71C12">
        <w:rPr>
          <w:rFonts w:ascii="Aptos" w:hAnsi="Aptos" w:eastAsia="Aptos" w:cs="Aptos"/>
        </w:rPr>
        <w:t>central ‘</w:t>
      </w:r>
      <w:r w:rsidRPr="6A00BD0C">
        <w:rPr>
          <w:rFonts w:ascii="Aptos" w:hAnsi="Aptos" w:eastAsia="Aptos" w:cs="Aptos"/>
        </w:rPr>
        <w:t>pathway to work</w:t>
      </w:r>
      <w:r w:rsidRPr="6A00BD0C" w:rsidR="6866E4FE">
        <w:rPr>
          <w:rFonts w:ascii="Aptos" w:hAnsi="Aptos" w:eastAsia="Aptos" w:cs="Aptos"/>
        </w:rPr>
        <w:t>’</w:t>
      </w:r>
      <w:r w:rsidRPr="6A00BD0C">
        <w:rPr>
          <w:rFonts w:ascii="Aptos" w:hAnsi="Aptos" w:eastAsia="Aptos" w:cs="Aptos"/>
        </w:rPr>
        <w:t>.</w:t>
      </w:r>
      <w:r w:rsidRPr="6A00BD0C" w:rsidR="2527A06B">
        <w:rPr>
          <w:rFonts w:ascii="Aptos" w:hAnsi="Aptos" w:eastAsia="Aptos" w:cs="Aptos"/>
        </w:rPr>
        <w:t xml:space="preserve"> </w:t>
      </w:r>
      <w:r w:rsidRPr="6A00BD0C" w:rsidR="21CE7ABA">
        <w:rPr>
          <w:rFonts w:ascii="Aptos" w:hAnsi="Aptos" w:eastAsia="Aptos" w:cs="Aptos"/>
        </w:rPr>
        <w:t xml:space="preserve">There are </w:t>
      </w:r>
      <w:r w:rsidRPr="6A00BD0C" w:rsidR="18365876">
        <w:rPr>
          <w:rFonts w:ascii="Aptos" w:hAnsi="Aptos" w:eastAsia="Aptos" w:cs="Aptos"/>
        </w:rPr>
        <w:t>many</w:t>
      </w:r>
      <w:r w:rsidRPr="6A00BD0C" w:rsidR="21CE7ABA">
        <w:rPr>
          <w:rFonts w:ascii="Aptos" w:hAnsi="Aptos" w:eastAsia="Aptos" w:cs="Aptos"/>
        </w:rPr>
        <w:t xml:space="preserve"> non-costly reasonable adjustments that can </w:t>
      </w:r>
      <w:r w:rsidRPr="6A00BD0C" w:rsidR="4BD34593">
        <w:rPr>
          <w:rFonts w:ascii="Aptos" w:hAnsi="Aptos" w:eastAsia="Aptos" w:cs="Aptos"/>
        </w:rPr>
        <w:t>suppor</w:t>
      </w:r>
      <w:r w:rsidRPr="6A00BD0C" w:rsidR="21CE7ABA">
        <w:rPr>
          <w:rFonts w:ascii="Aptos" w:hAnsi="Aptos" w:eastAsia="Aptos" w:cs="Aptos"/>
        </w:rPr>
        <w:t xml:space="preserve">t disabled journalists </w:t>
      </w:r>
      <w:r w:rsidRPr="6A00BD0C" w:rsidR="01E5B5D9">
        <w:rPr>
          <w:rFonts w:ascii="Aptos" w:hAnsi="Aptos" w:eastAsia="Aptos" w:cs="Aptos"/>
        </w:rPr>
        <w:t>to do</w:t>
      </w:r>
      <w:r w:rsidRPr="6A00BD0C" w:rsidR="21CE7ABA">
        <w:rPr>
          <w:rFonts w:ascii="Aptos" w:hAnsi="Aptos" w:eastAsia="Aptos" w:cs="Aptos"/>
        </w:rPr>
        <w:t xml:space="preserve"> their job – from screen readers to</w:t>
      </w:r>
      <w:r w:rsidRPr="6A00BD0C" w:rsidR="5C5F3F0B">
        <w:rPr>
          <w:rFonts w:ascii="Aptos" w:hAnsi="Aptos" w:eastAsia="Aptos" w:cs="Aptos"/>
        </w:rPr>
        <w:t xml:space="preserve"> flexible working</w:t>
      </w:r>
      <w:r w:rsidRPr="6A00BD0C" w:rsidR="21CE7ABA">
        <w:rPr>
          <w:rFonts w:ascii="Aptos" w:hAnsi="Aptos" w:eastAsia="Aptos" w:cs="Aptos"/>
        </w:rPr>
        <w:t xml:space="preserve"> </w:t>
      </w:r>
      <w:r w:rsidRPr="6A00BD0C" w:rsidR="0E2EB622">
        <w:rPr>
          <w:rFonts w:ascii="Aptos" w:hAnsi="Aptos" w:eastAsia="Aptos" w:cs="Aptos"/>
        </w:rPr>
        <w:t>and assist</w:t>
      </w:r>
      <w:r w:rsidRPr="6A00BD0C" w:rsidR="60B9A7CC">
        <w:rPr>
          <w:rFonts w:ascii="Aptos" w:hAnsi="Aptos" w:eastAsia="Aptos" w:cs="Aptos"/>
        </w:rPr>
        <w:t>ive</w:t>
      </w:r>
      <w:r w:rsidRPr="6A00BD0C" w:rsidR="0E2EB622">
        <w:rPr>
          <w:rFonts w:ascii="Aptos" w:hAnsi="Aptos" w:eastAsia="Aptos" w:cs="Aptos"/>
        </w:rPr>
        <w:t xml:space="preserve"> software for reading, writing, and recording.</w:t>
      </w:r>
      <w:r w:rsidRPr="6A00BD0C" w:rsidR="439AAEDB">
        <w:rPr>
          <w:rFonts w:ascii="Aptos" w:hAnsi="Aptos" w:eastAsia="Aptos" w:cs="Aptos"/>
        </w:rPr>
        <w:t xml:space="preserve"> </w:t>
      </w:r>
      <w:r w:rsidRPr="6A00BD0C" w:rsidR="439AAEDB">
        <w:rPr>
          <w:rFonts w:ascii="Aptos" w:hAnsi="Aptos" w:eastAsia="Aptos" w:cs="Aptos"/>
          <w:color w:val="000000" w:themeColor="text1"/>
        </w:rPr>
        <w:t xml:space="preserve">For example, a senior </w:t>
      </w:r>
      <w:r w:rsidRPr="6A00BD0C" w:rsidR="68018AB1">
        <w:rPr>
          <w:rFonts w:ascii="Aptos" w:hAnsi="Aptos" w:eastAsia="Aptos" w:cs="Aptos"/>
          <w:color w:val="000000" w:themeColor="text1"/>
        </w:rPr>
        <w:t>journalist</w:t>
      </w:r>
      <w:r w:rsidRPr="6A00BD0C" w:rsidR="439AAEDB">
        <w:rPr>
          <w:rFonts w:ascii="Aptos" w:hAnsi="Aptos" w:eastAsia="Aptos" w:cs="Aptos"/>
          <w:color w:val="000000" w:themeColor="text1"/>
        </w:rPr>
        <w:t xml:space="preserve"> said they would not have been able to </w:t>
      </w:r>
      <w:r w:rsidRPr="6A00BD0C" w:rsidR="5D58B468">
        <w:rPr>
          <w:rFonts w:ascii="Aptos" w:hAnsi="Aptos" w:eastAsia="Aptos" w:cs="Aptos"/>
          <w:color w:val="000000" w:themeColor="text1"/>
        </w:rPr>
        <w:t>enjoy a successful career</w:t>
      </w:r>
      <w:r w:rsidRPr="6A00BD0C" w:rsidR="39FC287D">
        <w:rPr>
          <w:rFonts w:ascii="Aptos" w:hAnsi="Aptos" w:eastAsia="Aptos" w:cs="Aptos"/>
          <w:color w:val="000000" w:themeColor="text1"/>
        </w:rPr>
        <w:t xml:space="preserve"> as a broadcaster</w:t>
      </w:r>
      <w:r w:rsidRPr="6A00BD0C" w:rsidR="5D58B468">
        <w:rPr>
          <w:rFonts w:ascii="Aptos" w:hAnsi="Aptos" w:eastAsia="Aptos" w:cs="Aptos"/>
          <w:color w:val="000000" w:themeColor="text1"/>
        </w:rPr>
        <w:t xml:space="preserve"> without their ear plugs.</w:t>
      </w:r>
    </w:p>
    <w:p w:rsidR="5C63C9B0" w:rsidP="6A00BD0C" w:rsidRDefault="5C63C9B0" w14:paraId="3593D52D" w14:textId="097A80BC">
      <w:pPr>
        <w:jc w:val="both"/>
        <w:rPr>
          <w:rFonts w:ascii="Aptos" w:hAnsi="Aptos" w:eastAsia="Aptos" w:cs="Aptos"/>
          <w:color w:val="000000" w:themeColor="text1"/>
        </w:rPr>
      </w:pPr>
      <w:r w:rsidRPr="6A00BD0C">
        <w:rPr>
          <w:rFonts w:ascii="Aptos" w:hAnsi="Aptos" w:eastAsia="Aptos" w:cs="Aptos"/>
        </w:rPr>
        <w:lastRenderedPageBreak/>
        <w:t xml:space="preserve">Creating a supporting, compassionate environment is essential to dignified work. </w:t>
      </w:r>
      <w:r w:rsidRPr="6A00BD0C" w:rsidR="2527A06B">
        <w:rPr>
          <w:rFonts w:ascii="Aptos" w:hAnsi="Aptos" w:eastAsia="Aptos" w:cs="Aptos"/>
        </w:rPr>
        <w:t>As the government rightly notes, employers have</w:t>
      </w:r>
      <w:r w:rsidRPr="6A00BD0C" w:rsidR="645EF630">
        <w:rPr>
          <w:rFonts w:ascii="Aptos" w:hAnsi="Aptos" w:eastAsia="Aptos" w:cs="Aptos"/>
        </w:rPr>
        <w:t xml:space="preserve"> a</w:t>
      </w:r>
      <w:r w:rsidRPr="6A00BD0C" w:rsidR="2527A06B">
        <w:rPr>
          <w:rFonts w:ascii="Aptos" w:hAnsi="Aptos" w:eastAsia="Aptos" w:cs="Aptos"/>
        </w:rPr>
        <w:t xml:space="preserve"> legal duty to </w:t>
      </w:r>
      <w:r w:rsidRPr="6A00BD0C" w:rsidR="02209FA0">
        <w:rPr>
          <w:rFonts w:ascii="Aptos" w:hAnsi="Aptos" w:eastAsia="Aptos" w:cs="Aptos"/>
        </w:rPr>
        <w:t>implemen</w:t>
      </w:r>
      <w:r w:rsidRPr="6A00BD0C" w:rsidR="2527A06B">
        <w:rPr>
          <w:rFonts w:ascii="Aptos" w:hAnsi="Aptos" w:eastAsia="Aptos" w:cs="Aptos"/>
        </w:rPr>
        <w:t>t reasonable adjustments. However</w:t>
      </w:r>
      <w:r w:rsidRPr="6A00BD0C" w:rsidR="74C0FECD">
        <w:rPr>
          <w:rFonts w:ascii="Aptos" w:hAnsi="Aptos" w:eastAsia="Aptos" w:cs="Aptos"/>
        </w:rPr>
        <w:t>,</w:t>
      </w:r>
      <w:r w:rsidRPr="6A00BD0C" w:rsidR="2C87FB29">
        <w:rPr>
          <w:rFonts w:ascii="Aptos" w:hAnsi="Aptos" w:eastAsia="Aptos" w:cs="Aptos"/>
          <w:color w:val="000000" w:themeColor="text1"/>
        </w:rPr>
        <w:t xml:space="preserve"> </w:t>
      </w:r>
      <w:r w:rsidRPr="6A00BD0C" w:rsidR="3AC39C76">
        <w:rPr>
          <w:rFonts w:ascii="Aptos" w:hAnsi="Aptos" w:eastAsia="Aptos" w:cs="Aptos"/>
          <w:color w:val="000000" w:themeColor="text1"/>
        </w:rPr>
        <w:t>w</w:t>
      </w:r>
      <w:r w:rsidRPr="6A00BD0C" w:rsidR="2DE01068">
        <w:rPr>
          <w:rFonts w:ascii="Aptos" w:hAnsi="Aptos" w:eastAsia="Aptos" w:cs="Aptos"/>
        </w:rPr>
        <w:t>ithout</w:t>
      </w:r>
      <w:r w:rsidRPr="6A00BD0C" w:rsidR="1BD8D41E">
        <w:rPr>
          <w:rFonts w:ascii="Aptos" w:hAnsi="Aptos" w:eastAsia="Aptos" w:cs="Aptos"/>
        </w:rPr>
        <w:t xml:space="preserve"> government</w:t>
      </w:r>
      <w:r w:rsidRPr="6A00BD0C" w:rsidR="2DE01068">
        <w:rPr>
          <w:rFonts w:ascii="Aptos" w:hAnsi="Aptos" w:eastAsia="Aptos" w:cs="Aptos"/>
        </w:rPr>
        <w:t xml:space="preserve"> enforcement, </w:t>
      </w:r>
      <w:r w:rsidRPr="6A00BD0C" w:rsidR="765CC20B">
        <w:rPr>
          <w:rFonts w:ascii="Aptos" w:hAnsi="Aptos" w:eastAsia="Aptos" w:cs="Aptos"/>
        </w:rPr>
        <w:t xml:space="preserve">employers </w:t>
      </w:r>
      <w:r w:rsidRPr="6A00BD0C" w:rsidR="79F196BE">
        <w:rPr>
          <w:rFonts w:ascii="Aptos" w:hAnsi="Aptos" w:eastAsia="Aptos" w:cs="Aptos"/>
        </w:rPr>
        <w:t>will cit</w:t>
      </w:r>
      <w:r w:rsidRPr="6A00BD0C" w:rsidR="219F7C5D">
        <w:rPr>
          <w:rFonts w:ascii="Aptos" w:hAnsi="Aptos" w:eastAsia="Aptos" w:cs="Aptos"/>
        </w:rPr>
        <w:t xml:space="preserve">e lack of </w:t>
      </w:r>
      <w:r w:rsidRPr="6A00BD0C" w:rsidR="1ABBD05C">
        <w:rPr>
          <w:rFonts w:ascii="Aptos" w:hAnsi="Aptos" w:eastAsia="Aptos" w:cs="Aptos"/>
        </w:rPr>
        <w:t>resources</w:t>
      </w:r>
      <w:r w:rsidRPr="6A00BD0C" w:rsidR="225A36F8">
        <w:rPr>
          <w:rFonts w:ascii="Aptos" w:hAnsi="Aptos" w:eastAsia="Aptos" w:cs="Aptos"/>
        </w:rPr>
        <w:t xml:space="preserve"> for</w:t>
      </w:r>
      <w:r w:rsidRPr="6A00BD0C" w:rsidR="1ABBD05C">
        <w:rPr>
          <w:rFonts w:ascii="Aptos" w:hAnsi="Aptos" w:eastAsia="Aptos" w:cs="Aptos"/>
        </w:rPr>
        <w:t xml:space="preserve"> </w:t>
      </w:r>
      <w:r w:rsidRPr="6A00BD0C" w:rsidR="219F7C5D">
        <w:rPr>
          <w:rFonts w:ascii="Aptos" w:hAnsi="Aptos" w:eastAsia="Aptos" w:cs="Aptos"/>
        </w:rPr>
        <w:t>reasonable adjustments as a reason not</w:t>
      </w:r>
      <w:r w:rsidRPr="6A00BD0C" w:rsidR="07AB9F64">
        <w:rPr>
          <w:rFonts w:ascii="Aptos" w:hAnsi="Aptos" w:eastAsia="Aptos" w:cs="Aptos"/>
        </w:rPr>
        <w:t xml:space="preserve"> to</w:t>
      </w:r>
      <w:r w:rsidRPr="6A00BD0C" w:rsidR="219F7C5D">
        <w:rPr>
          <w:rFonts w:ascii="Aptos" w:hAnsi="Aptos" w:eastAsia="Aptos" w:cs="Aptos"/>
        </w:rPr>
        <w:t xml:space="preserve"> hire – or even</w:t>
      </w:r>
      <w:r w:rsidRPr="6A00BD0C" w:rsidR="72690E4E">
        <w:rPr>
          <w:rFonts w:ascii="Aptos" w:hAnsi="Aptos" w:eastAsia="Aptos" w:cs="Aptos"/>
        </w:rPr>
        <w:t xml:space="preserve"> to</w:t>
      </w:r>
      <w:r w:rsidRPr="6A00BD0C" w:rsidR="219F7C5D">
        <w:rPr>
          <w:rFonts w:ascii="Aptos" w:hAnsi="Aptos" w:eastAsia="Aptos" w:cs="Aptos"/>
        </w:rPr>
        <w:t xml:space="preserve"> fire – disabled workers. </w:t>
      </w:r>
      <w:r w:rsidRPr="6A00BD0C" w:rsidR="5A14FD33">
        <w:rPr>
          <w:rFonts w:ascii="Aptos" w:hAnsi="Aptos" w:eastAsia="Aptos" w:cs="Aptos"/>
        </w:rPr>
        <w:t>As a trade union, the NUJ frequently represents disabled members whose employers have refused reasonable adjustments</w:t>
      </w:r>
      <w:r w:rsidRPr="6A00BD0C" w:rsidR="515F7F65">
        <w:rPr>
          <w:rFonts w:ascii="Aptos" w:hAnsi="Aptos" w:eastAsia="Aptos" w:cs="Aptos"/>
        </w:rPr>
        <w:t xml:space="preserve"> such as </w:t>
      </w:r>
      <w:r w:rsidRPr="6A00BD0C" w:rsidR="5A14FD33">
        <w:rPr>
          <w:rFonts w:ascii="Aptos" w:hAnsi="Aptos" w:eastAsia="Aptos" w:cs="Aptos"/>
        </w:rPr>
        <w:t xml:space="preserve">flexible working and working from home. </w:t>
      </w:r>
      <w:r w:rsidRPr="6A00BD0C" w:rsidR="23300B3C">
        <w:rPr>
          <w:rFonts w:ascii="Aptos" w:hAnsi="Aptos" w:eastAsia="Aptos" w:cs="Aptos"/>
        </w:rPr>
        <w:t xml:space="preserve">The </w:t>
      </w:r>
      <w:r w:rsidRPr="6A00BD0C" w:rsidR="5A14FD33">
        <w:rPr>
          <w:rFonts w:ascii="Aptos" w:hAnsi="Aptos" w:eastAsia="Aptos" w:cs="Aptos"/>
        </w:rPr>
        <w:t>disability pay gap and disability employment gap</w:t>
      </w:r>
      <w:r w:rsidRPr="6A00BD0C" w:rsidR="56FBB0F5">
        <w:rPr>
          <w:rFonts w:ascii="Aptos" w:hAnsi="Aptos" w:eastAsia="Aptos" w:cs="Aptos"/>
        </w:rPr>
        <w:t xml:space="preserve"> persist with a </w:t>
      </w:r>
      <w:r w:rsidRPr="6A00BD0C" w:rsidR="5A14FD33">
        <w:rPr>
          <w:rFonts w:ascii="Aptos" w:hAnsi="Aptos" w:eastAsia="Aptos" w:cs="Aptos"/>
        </w:rPr>
        <w:t>lack of suitable roles and supportive employer</w:t>
      </w:r>
      <w:r w:rsidRPr="6A00BD0C" w:rsidR="07C99908">
        <w:rPr>
          <w:rFonts w:ascii="Aptos" w:hAnsi="Aptos" w:eastAsia="Aptos" w:cs="Aptos"/>
        </w:rPr>
        <w:t>s</w:t>
      </w:r>
      <w:r w:rsidRPr="6A00BD0C" w:rsidR="5A14FD33">
        <w:rPr>
          <w:rFonts w:ascii="Aptos" w:hAnsi="Aptos" w:eastAsia="Aptos" w:cs="Aptos"/>
        </w:rPr>
        <w:t xml:space="preserve">. Reducing access to PIP and Access to Work </w:t>
      </w:r>
      <w:r w:rsidRPr="6A00BD0C" w:rsidR="573E3CA6">
        <w:rPr>
          <w:rFonts w:ascii="Aptos" w:hAnsi="Aptos" w:eastAsia="Aptos" w:cs="Aptos"/>
        </w:rPr>
        <w:t>will no</w:t>
      </w:r>
      <w:r w:rsidRPr="6A00BD0C" w:rsidR="5A14FD33">
        <w:rPr>
          <w:rFonts w:ascii="Aptos" w:hAnsi="Aptos" w:eastAsia="Aptos" w:cs="Aptos"/>
        </w:rPr>
        <w:t xml:space="preserve">t </w:t>
      </w:r>
      <w:r w:rsidRPr="6A00BD0C" w:rsidR="354E55D8">
        <w:rPr>
          <w:rFonts w:ascii="Aptos" w:hAnsi="Aptos" w:eastAsia="Aptos" w:cs="Aptos"/>
        </w:rPr>
        <w:t>c</w:t>
      </w:r>
      <w:r w:rsidRPr="6A00BD0C" w:rsidR="5A14FD33">
        <w:rPr>
          <w:rFonts w:ascii="Aptos" w:hAnsi="Aptos" w:eastAsia="Aptos" w:cs="Aptos"/>
        </w:rPr>
        <w:t>reate accessible employment opportunities, leaving disabled people at risk of losing jobs, not finding new employment</w:t>
      </w:r>
      <w:r w:rsidRPr="6A00BD0C" w:rsidR="263D50F3">
        <w:rPr>
          <w:rFonts w:ascii="Aptos" w:hAnsi="Aptos" w:eastAsia="Aptos" w:cs="Aptos"/>
        </w:rPr>
        <w:t>,</w:t>
      </w:r>
      <w:r w:rsidRPr="6A00BD0C" w:rsidR="5A14FD33">
        <w:rPr>
          <w:rFonts w:ascii="Aptos" w:hAnsi="Aptos" w:eastAsia="Aptos" w:cs="Aptos"/>
        </w:rPr>
        <w:t xml:space="preserve"> and falling into poverty.</w:t>
      </w:r>
      <w:r w:rsidRPr="6A00BD0C" w:rsidR="7C6E1675">
        <w:rPr>
          <w:rFonts w:ascii="Aptos" w:hAnsi="Aptos" w:eastAsia="Aptos" w:cs="Aptos"/>
        </w:rPr>
        <w:t xml:space="preserve"> </w:t>
      </w:r>
      <w:r w:rsidRPr="6A00BD0C" w:rsidR="13BEE538">
        <w:rPr>
          <w:rFonts w:ascii="Aptos" w:hAnsi="Aptos" w:eastAsia="Aptos" w:cs="Aptos"/>
        </w:rPr>
        <w:t>T</w:t>
      </w:r>
      <w:r w:rsidRPr="6A00BD0C" w:rsidR="219F7C5D">
        <w:rPr>
          <w:rFonts w:ascii="Aptos" w:hAnsi="Aptos" w:eastAsia="Aptos" w:cs="Aptos"/>
        </w:rPr>
        <w:t xml:space="preserve">he NUJ </w:t>
      </w:r>
      <w:r w:rsidRPr="6A00BD0C" w:rsidR="0F33F2A7">
        <w:rPr>
          <w:rFonts w:ascii="Aptos" w:hAnsi="Aptos" w:eastAsia="Aptos" w:cs="Aptos"/>
        </w:rPr>
        <w:t xml:space="preserve">therefore </w:t>
      </w:r>
      <w:r w:rsidRPr="6A00BD0C" w:rsidR="219F7C5D">
        <w:rPr>
          <w:rFonts w:ascii="Aptos" w:hAnsi="Aptos" w:eastAsia="Aptos" w:cs="Aptos"/>
        </w:rPr>
        <w:t xml:space="preserve">calls on the government </w:t>
      </w:r>
      <w:r w:rsidRPr="6A00BD0C" w:rsidR="304657EC">
        <w:rPr>
          <w:rFonts w:ascii="Aptos" w:hAnsi="Aptos" w:eastAsia="Aptos" w:cs="Aptos"/>
        </w:rPr>
        <w:t xml:space="preserve">to </w:t>
      </w:r>
      <w:r w:rsidRPr="6A00BD0C" w:rsidR="729DE8B6">
        <w:rPr>
          <w:rFonts w:ascii="Aptos" w:hAnsi="Aptos" w:eastAsia="Aptos" w:cs="Aptos"/>
        </w:rPr>
        <w:t>increase resources for</w:t>
      </w:r>
      <w:r w:rsidRPr="6A00BD0C" w:rsidR="46C2E2BE">
        <w:rPr>
          <w:rFonts w:ascii="Aptos" w:hAnsi="Aptos" w:eastAsia="Aptos" w:cs="Aptos"/>
        </w:rPr>
        <w:t xml:space="preserve"> </w:t>
      </w:r>
      <w:r w:rsidRPr="6A00BD0C" w:rsidR="304657EC">
        <w:rPr>
          <w:rFonts w:ascii="Aptos" w:hAnsi="Aptos" w:eastAsia="Aptos" w:cs="Aptos"/>
        </w:rPr>
        <w:t xml:space="preserve">reasonable adjustments </w:t>
      </w:r>
      <w:r w:rsidRPr="6A00BD0C" w:rsidR="438EBCEC">
        <w:rPr>
          <w:rFonts w:ascii="Aptos" w:hAnsi="Aptos" w:eastAsia="Aptos" w:cs="Aptos"/>
        </w:rPr>
        <w:t>and to enforce</w:t>
      </w:r>
      <w:r w:rsidRPr="6A00BD0C" w:rsidR="080AA6A9">
        <w:rPr>
          <w:rFonts w:ascii="Aptos" w:hAnsi="Aptos" w:eastAsia="Aptos" w:cs="Aptos"/>
        </w:rPr>
        <w:t xml:space="preserve"> i</w:t>
      </w:r>
      <w:r w:rsidRPr="6A00BD0C" w:rsidR="2527A06B">
        <w:rPr>
          <w:rFonts w:ascii="Aptos" w:hAnsi="Aptos" w:eastAsia="Aptos" w:cs="Aptos"/>
          <w:color w:val="000000" w:themeColor="text1"/>
        </w:rPr>
        <w:t>nclusive, accessible hiring and working practices</w:t>
      </w:r>
      <w:r w:rsidRPr="6A00BD0C" w:rsidR="1A1B1DFD">
        <w:rPr>
          <w:rFonts w:ascii="Aptos" w:hAnsi="Aptos" w:eastAsia="Aptos" w:cs="Aptos"/>
          <w:color w:val="000000" w:themeColor="text1"/>
        </w:rPr>
        <w:t>.</w:t>
      </w:r>
    </w:p>
    <w:p w:rsidR="1A1B1DFD" w:rsidP="6A00BD0C" w:rsidRDefault="1A1B1DFD" w14:paraId="72AD7417" w14:textId="6F715272">
      <w:pPr>
        <w:spacing w:before="240"/>
        <w:jc w:val="both"/>
        <w:rPr>
          <w:rFonts w:ascii="Aptos" w:hAnsi="Aptos" w:eastAsia="Aptos" w:cs="Aptos"/>
          <w:b/>
          <w:bCs/>
          <w:color w:val="000000" w:themeColor="text1"/>
        </w:rPr>
      </w:pPr>
      <w:r w:rsidRPr="6A00BD0C">
        <w:rPr>
          <w:rFonts w:ascii="Aptos" w:hAnsi="Aptos" w:eastAsia="Aptos" w:cs="Aptos"/>
          <w:b/>
          <w:bCs/>
          <w:color w:val="000000" w:themeColor="text1"/>
        </w:rPr>
        <w:t>Harmful rhetoric</w:t>
      </w:r>
    </w:p>
    <w:p w:rsidR="562674F7" w:rsidP="6A00BD0C" w:rsidRDefault="562674F7" w14:paraId="0E62223F" w14:textId="5B1AC6F9">
      <w:pPr>
        <w:jc w:val="both"/>
        <w:rPr>
          <w:rFonts w:ascii="Aptos" w:hAnsi="Aptos" w:eastAsia="Aptos" w:cs="Aptos"/>
        </w:rPr>
      </w:pPr>
      <w:r w:rsidRPr="6A00BD0C">
        <w:rPr>
          <w:rFonts w:ascii="Aptos" w:hAnsi="Aptos" w:eastAsia="Aptos" w:cs="Aptos"/>
        </w:rPr>
        <w:t>As</w:t>
      </w:r>
      <w:r w:rsidRPr="6A00BD0C" w:rsidR="385AFB2A">
        <w:rPr>
          <w:rFonts w:ascii="Aptos" w:hAnsi="Aptos" w:eastAsia="Aptos" w:cs="Aptos"/>
        </w:rPr>
        <w:t xml:space="preserve"> a union representing thousands of journalists across sectors,</w:t>
      </w:r>
      <w:r w:rsidRPr="6A00BD0C">
        <w:rPr>
          <w:rFonts w:ascii="Aptos" w:hAnsi="Aptos" w:eastAsia="Aptos" w:cs="Aptos"/>
        </w:rPr>
        <w:t xml:space="preserve"> the NUJ is particularly attuned to the power of language. Numerous NUJ members noted the use of inaccurate</w:t>
      </w:r>
      <w:r w:rsidRPr="6A00BD0C" w:rsidR="32C5F0E7">
        <w:rPr>
          <w:rFonts w:ascii="Aptos" w:hAnsi="Aptos" w:eastAsia="Aptos" w:cs="Aptos"/>
        </w:rPr>
        <w:t xml:space="preserve">, </w:t>
      </w:r>
      <w:r w:rsidRPr="6A00BD0C">
        <w:rPr>
          <w:rFonts w:ascii="Aptos" w:hAnsi="Aptos" w:eastAsia="Aptos" w:cs="Aptos"/>
        </w:rPr>
        <w:t>stigmatising labels</w:t>
      </w:r>
      <w:r w:rsidRPr="6A00BD0C" w:rsidR="1CBB3A3E">
        <w:rPr>
          <w:rFonts w:ascii="Aptos" w:hAnsi="Aptos" w:eastAsia="Aptos" w:cs="Aptos"/>
        </w:rPr>
        <w:t xml:space="preserve">, </w:t>
      </w:r>
      <w:r w:rsidRPr="6A00BD0C" w:rsidR="658C6BA2">
        <w:rPr>
          <w:rFonts w:ascii="Aptos" w:hAnsi="Aptos" w:eastAsia="Aptos" w:cs="Aptos"/>
        </w:rPr>
        <w:t>such as</w:t>
      </w:r>
      <w:r w:rsidRPr="6A00BD0C">
        <w:rPr>
          <w:rFonts w:ascii="Aptos" w:hAnsi="Aptos" w:eastAsia="Aptos" w:cs="Aptos"/>
        </w:rPr>
        <w:t xml:space="preserve"> ‘economically inactive’</w:t>
      </w:r>
      <w:r w:rsidRPr="6A00BD0C" w:rsidR="787EDBB6">
        <w:rPr>
          <w:rFonts w:ascii="Aptos" w:hAnsi="Aptos" w:eastAsia="Aptos" w:cs="Aptos"/>
        </w:rPr>
        <w:t>,</w:t>
      </w:r>
      <w:r w:rsidRPr="6A00BD0C">
        <w:rPr>
          <w:rFonts w:ascii="Aptos" w:hAnsi="Aptos" w:eastAsia="Aptos" w:cs="Aptos"/>
        </w:rPr>
        <w:t xml:space="preserve"> as well as misleading </w:t>
      </w:r>
      <w:r w:rsidRPr="6A00BD0C" w:rsidR="6CBBDA9F">
        <w:rPr>
          <w:rFonts w:ascii="Aptos" w:hAnsi="Aptos" w:eastAsia="Aptos" w:cs="Aptos"/>
        </w:rPr>
        <w:t xml:space="preserve">government </w:t>
      </w:r>
      <w:r w:rsidRPr="6A00BD0C">
        <w:rPr>
          <w:rFonts w:ascii="Aptos" w:hAnsi="Aptos" w:eastAsia="Aptos" w:cs="Aptos"/>
        </w:rPr>
        <w:t>narratives</w:t>
      </w:r>
      <w:r w:rsidRPr="6A00BD0C" w:rsidR="7C39A5E4">
        <w:rPr>
          <w:rFonts w:ascii="Aptos" w:hAnsi="Aptos" w:eastAsia="Aptos" w:cs="Aptos"/>
        </w:rPr>
        <w:t xml:space="preserve">, </w:t>
      </w:r>
      <w:r w:rsidRPr="6A00BD0C" w:rsidR="1262C4D8">
        <w:rPr>
          <w:rFonts w:ascii="Aptos" w:hAnsi="Aptos" w:eastAsia="Aptos" w:cs="Aptos"/>
        </w:rPr>
        <w:t xml:space="preserve">for example </w:t>
      </w:r>
      <w:r w:rsidRPr="6A00BD0C" w:rsidR="5F3437EA">
        <w:rPr>
          <w:rFonts w:ascii="Aptos" w:hAnsi="Aptos" w:eastAsia="Aptos" w:cs="Aptos"/>
        </w:rPr>
        <w:t xml:space="preserve">referring to </w:t>
      </w:r>
      <w:r w:rsidRPr="6A00BD0C">
        <w:rPr>
          <w:rFonts w:ascii="Aptos" w:hAnsi="Aptos" w:eastAsia="Aptos" w:cs="Aptos"/>
        </w:rPr>
        <w:t xml:space="preserve">‘fraudulent’ benefits claimants. </w:t>
      </w:r>
    </w:p>
    <w:p w:rsidR="5726FC09" w:rsidP="6A00BD0C" w:rsidRDefault="5726FC09" w14:paraId="215EA4E7" w14:textId="65B8C485">
      <w:pPr>
        <w:spacing w:line="276" w:lineRule="auto"/>
        <w:jc w:val="both"/>
        <w:rPr>
          <w:rFonts w:ascii="Aptos" w:hAnsi="Aptos" w:eastAsia="Aptos" w:cs="Aptos"/>
        </w:rPr>
      </w:pPr>
      <w:r w:rsidRPr="6A00BD0C">
        <w:rPr>
          <w:rFonts w:ascii="Aptos" w:hAnsi="Aptos" w:eastAsia="Aptos" w:cs="Aptos"/>
        </w:rPr>
        <w:t xml:space="preserve">People are already effectively penalised for being disabled. </w:t>
      </w:r>
      <w:r w:rsidRPr="6A00BD0C" w:rsidR="3FADDA60">
        <w:rPr>
          <w:rFonts w:ascii="Aptos" w:hAnsi="Aptos" w:eastAsia="Aptos" w:cs="Aptos"/>
          <w:color w:val="000000" w:themeColor="text1"/>
        </w:rPr>
        <w:t xml:space="preserve">While most </w:t>
      </w:r>
      <w:r w:rsidRPr="6A00BD0C" w:rsidR="6E8B2935">
        <w:rPr>
          <w:rFonts w:ascii="Aptos" w:hAnsi="Aptos" w:eastAsia="Aptos" w:cs="Aptos"/>
          <w:color w:val="000000" w:themeColor="text1"/>
        </w:rPr>
        <w:t xml:space="preserve">disabled </w:t>
      </w:r>
      <w:r w:rsidRPr="6A00BD0C" w:rsidR="3FADDA60">
        <w:rPr>
          <w:rFonts w:ascii="Aptos" w:hAnsi="Aptos" w:eastAsia="Aptos" w:cs="Aptos"/>
          <w:color w:val="000000" w:themeColor="text1"/>
        </w:rPr>
        <w:t xml:space="preserve">NUJ members </w:t>
      </w:r>
      <w:r w:rsidRPr="6A00BD0C" w:rsidR="7A9875B7">
        <w:rPr>
          <w:rFonts w:ascii="Aptos" w:hAnsi="Aptos" w:eastAsia="Aptos" w:cs="Aptos"/>
          <w:color w:val="000000" w:themeColor="text1"/>
        </w:rPr>
        <w:t xml:space="preserve">reported </w:t>
      </w:r>
      <w:r w:rsidRPr="6A00BD0C" w:rsidR="42F556FC">
        <w:rPr>
          <w:rFonts w:ascii="Aptos" w:hAnsi="Aptos" w:eastAsia="Aptos" w:cs="Aptos"/>
          <w:color w:val="000000" w:themeColor="text1"/>
        </w:rPr>
        <w:t xml:space="preserve">that </w:t>
      </w:r>
      <w:r w:rsidRPr="6A00BD0C" w:rsidR="15293822">
        <w:rPr>
          <w:rFonts w:ascii="Aptos" w:hAnsi="Aptos" w:eastAsia="Aptos" w:cs="Aptos"/>
          <w:color w:val="000000" w:themeColor="text1"/>
        </w:rPr>
        <w:t>government proposals</w:t>
      </w:r>
      <w:r w:rsidRPr="6A00BD0C" w:rsidR="42F556FC">
        <w:rPr>
          <w:rFonts w:ascii="Aptos" w:hAnsi="Aptos" w:eastAsia="Aptos" w:cs="Aptos"/>
          <w:color w:val="000000" w:themeColor="text1"/>
        </w:rPr>
        <w:t xml:space="preserve"> will penalise them</w:t>
      </w:r>
      <w:r w:rsidRPr="6A00BD0C" w:rsidR="64CEE187">
        <w:rPr>
          <w:rFonts w:ascii="Aptos" w:hAnsi="Aptos" w:eastAsia="Aptos" w:cs="Aptos"/>
          <w:color w:val="000000" w:themeColor="text1"/>
        </w:rPr>
        <w:t xml:space="preserve"> further</w:t>
      </w:r>
      <w:r w:rsidRPr="6A00BD0C" w:rsidR="42F556FC">
        <w:rPr>
          <w:rFonts w:ascii="Aptos" w:hAnsi="Aptos" w:eastAsia="Aptos" w:cs="Aptos"/>
          <w:color w:val="000000" w:themeColor="text1"/>
        </w:rPr>
        <w:t xml:space="preserve"> by hindering their ability to work, </w:t>
      </w:r>
      <w:r w:rsidRPr="6A00BD0C" w:rsidR="2BD03CA1">
        <w:rPr>
          <w:rFonts w:ascii="Aptos" w:hAnsi="Aptos" w:eastAsia="Aptos" w:cs="Aptos"/>
          <w:color w:val="000000" w:themeColor="text1"/>
        </w:rPr>
        <w:t xml:space="preserve">one </w:t>
      </w:r>
      <w:r w:rsidRPr="6A00BD0C" w:rsidR="22B3DF1A">
        <w:rPr>
          <w:rFonts w:ascii="Aptos" w:hAnsi="Aptos" w:eastAsia="Aptos" w:cs="Aptos"/>
          <w:color w:val="000000" w:themeColor="text1"/>
        </w:rPr>
        <w:t>worker with</w:t>
      </w:r>
      <w:r w:rsidRPr="6A00BD0C" w:rsidR="3D749BCE">
        <w:rPr>
          <w:rFonts w:ascii="Aptos" w:hAnsi="Aptos" w:eastAsia="Aptos" w:cs="Aptos"/>
          <w:color w:val="000000" w:themeColor="text1"/>
        </w:rPr>
        <w:t xml:space="preserve"> a</w:t>
      </w:r>
      <w:r w:rsidRPr="6A00BD0C" w:rsidR="22B3DF1A">
        <w:rPr>
          <w:rFonts w:ascii="Aptos" w:hAnsi="Aptos" w:eastAsia="Aptos" w:cs="Aptos"/>
          <w:color w:val="000000" w:themeColor="text1"/>
        </w:rPr>
        <w:t xml:space="preserve"> progressive illness</w:t>
      </w:r>
      <w:r w:rsidRPr="6A00BD0C" w:rsidR="7F0E2A13">
        <w:rPr>
          <w:rFonts w:ascii="Aptos" w:hAnsi="Aptos" w:eastAsia="Aptos" w:cs="Aptos"/>
          <w:color w:val="000000" w:themeColor="text1"/>
        </w:rPr>
        <w:t xml:space="preserve"> worries</w:t>
      </w:r>
      <w:r w:rsidRPr="6A00BD0C" w:rsidR="22B3DF1A">
        <w:rPr>
          <w:rFonts w:ascii="Aptos" w:hAnsi="Aptos" w:eastAsia="Aptos" w:cs="Aptos"/>
          <w:color w:val="000000" w:themeColor="text1"/>
        </w:rPr>
        <w:t xml:space="preserve"> </w:t>
      </w:r>
      <w:r w:rsidRPr="6A00BD0C" w:rsidR="119D46E3">
        <w:rPr>
          <w:rFonts w:ascii="Aptos" w:hAnsi="Aptos" w:eastAsia="Aptos" w:cs="Aptos"/>
          <w:color w:val="000000" w:themeColor="text1"/>
        </w:rPr>
        <w:t xml:space="preserve">that they will </w:t>
      </w:r>
      <w:r w:rsidRPr="6A00BD0C" w:rsidR="22B3DF1A">
        <w:rPr>
          <w:rFonts w:ascii="Aptos" w:hAnsi="Aptos" w:eastAsia="Aptos" w:cs="Aptos"/>
          <w:color w:val="000000" w:themeColor="text1"/>
        </w:rPr>
        <w:t>be forced</w:t>
      </w:r>
      <w:r w:rsidRPr="6A00BD0C" w:rsidR="4D88CC1D">
        <w:rPr>
          <w:rFonts w:ascii="Aptos" w:hAnsi="Aptos" w:eastAsia="Aptos" w:cs="Aptos"/>
          <w:color w:val="000000" w:themeColor="text1"/>
        </w:rPr>
        <w:t xml:space="preserve"> </w:t>
      </w:r>
      <w:r w:rsidRPr="6A00BD0C" w:rsidR="3DFEA409">
        <w:rPr>
          <w:rFonts w:ascii="Aptos" w:hAnsi="Aptos" w:eastAsia="Aptos" w:cs="Aptos"/>
          <w:color w:val="000000" w:themeColor="text1"/>
        </w:rPr>
        <w:t xml:space="preserve">to </w:t>
      </w:r>
      <w:r w:rsidRPr="6A00BD0C" w:rsidR="4D88CC1D">
        <w:rPr>
          <w:rFonts w:ascii="Aptos" w:hAnsi="Aptos" w:eastAsia="Aptos" w:cs="Aptos"/>
          <w:color w:val="000000" w:themeColor="text1"/>
        </w:rPr>
        <w:t xml:space="preserve">keep working </w:t>
      </w:r>
      <w:r w:rsidRPr="6A00BD0C" w:rsidR="0585E5BA">
        <w:rPr>
          <w:rFonts w:ascii="Aptos" w:hAnsi="Aptos" w:eastAsia="Aptos" w:cs="Aptos"/>
          <w:color w:val="000000" w:themeColor="text1"/>
        </w:rPr>
        <w:t xml:space="preserve">despite </w:t>
      </w:r>
      <w:r w:rsidRPr="6A00BD0C" w:rsidR="4D88CC1D">
        <w:rPr>
          <w:rFonts w:ascii="Aptos" w:hAnsi="Aptos" w:eastAsia="Aptos" w:cs="Aptos"/>
          <w:color w:val="000000" w:themeColor="text1"/>
        </w:rPr>
        <w:t xml:space="preserve">medical advice because there is not adequate support </w:t>
      </w:r>
      <w:r w:rsidRPr="6A00BD0C" w:rsidR="07B21F47">
        <w:rPr>
          <w:rFonts w:ascii="Aptos" w:hAnsi="Aptos" w:eastAsia="Aptos" w:cs="Aptos"/>
          <w:color w:val="000000" w:themeColor="text1"/>
        </w:rPr>
        <w:t xml:space="preserve">to </w:t>
      </w:r>
      <w:r w:rsidRPr="6A00BD0C" w:rsidR="4D88CC1D">
        <w:rPr>
          <w:rFonts w:ascii="Aptos" w:hAnsi="Aptos" w:eastAsia="Aptos" w:cs="Aptos"/>
          <w:color w:val="000000" w:themeColor="text1"/>
        </w:rPr>
        <w:t>allow disabled people to put their health first.</w:t>
      </w:r>
      <w:r w:rsidRPr="6A00BD0C" w:rsidR="640D7158">
        <w:rPr>
          <w:rFonts w:ascii="Aptos" w:hAnsi="Aptos" w:eastAsia="Aptos" w:cs="Aptos"/>
          <w:color w:val="000000" w:themeColor="text1"/>
        </w:rPr>
        <w:t xml:space="preserve"> “I didn’t choose to become ill and disabled”, said the member. “I actually am worse off physically for working.”</w:t>
      </w:r>
      <w:r w:rsidRPr="6A00BD0C" w:rsidR="4D88CC1D">
        <w:rPr>
          <w:rFonts w:ascii="Aptos" w:hAnsi="Aptos" w:eastAsia="Aptos" w:cs="Aptos"/>
          <w:color w:val="000000" w:themeColor="text1"/>
        </w:rPr>
        <w:t xml:space="preserve"> </w:t>
      </w:r>
    </w:p>
    <w:p w:rsidR="3228DBA1" w:rsidP="6A00BD0C" w:rsidRDefault="3228DBA1" w14:paraId="2BAD2F5A" w14:textId="6C661E35">
      <w:pPr>
        <w:spacing w:line="276" w:lineRule="auto"/>
        <w:jc w:val="both"/>
        <w:rPr>
          <w:rFonts w:ascii="Aptos" w:hAnsi="Aptos" w:eastAsia="Aptos" w:cs="Aptos"/>
        </w:rPr>
      </w:pPr>
      <w:r w:rsidRPr="6A00BD0C">
        <w:rPr>
          <w:rFonts w:ascii="Aptos" w:hAnsi="Aptos" w:eastAsia="Aptos" w:cs="Aptos"/>
          <w:color w:val="000000" w:themeColor="text1"/>
        </w:rPr>
        <w:t>R</w:t>
      </w:r>
      <w:r w:rsidRPr="6A00BD0C" w:rsidR="4D88CC1D">
        <w:rPr>
          <w:rFonts w:ascii="Aptos" w:hAnsi="Aptos" w:eastAsia="Aptos" w:cs="Aptos"/>
          <w:color w:val="000000" w:themeColor="text1"/>
        </w:rPr>
        <w:t>hetoric impl</w:t>
      </w:r>
      <w:r w:rsidRPr="6A00BD0C" w:rsidR="10B2C09F">
        <w:rPr>
          <w:rFonts w:ascii="Aptos" w:hAnsi="Aptos" w:eastAsia="Aptos" w:cs="Aptos"/>
          <w:color w:val="000000" w:themeColor="text1"/>
        </w:rPr>
        <w:t>ying</w:t>
      </w:r>
      <w:r w:rsidRPr="6A00BD0C" w:rsidR="4D88CC1D">
        <w:rPr>
          <w:rFonts w:ascii="Aptos" w:hAnsi="Aptos" w:eastAsia="Aptos" w:cs="Aptos"/>
          <w:color w:val="000000" w:themeColor="text1"/>
        </w:rPr>
        <w:t xml:space="preserve"> that people who can't work are </w:t>
      </w:r>
      <w:r w:rsidRPr="6A00BD0C" w:rsidR="0AE86722">
        <w:rPr>
          <w:rFonts w:ascii="Aptos" w:hAnsi="Aptos" w:eastAsia="Aptos" w:cs="Aptos"/>
          <w:color w:val="000000" w:themeColor="text1"/>
        </w:rPr>
        <w:t>‘</w:t>
      </w:r>
      <w:r w:rsidRPr="6A00BD0C" w:rsidR="4D88CC1D">
        <w:rPr>
          <w:rFonts w:ascii="Aptos" w:hAnsi="Aptos" w:eastAsia="Aptos" w:cs="Aptos"/>
          <w:color w:val="000000" w:themeColor="text1"/>
        </w:rPr>
        <w:t>scroungers</w:t>
      </w:r>
      <w:r w:rsidRPr="6A00BD0C" w:rsidR="1296F239">
        <w:rPr>
          <w:rFonts w:ascii="Aptos" w:hAnsi="Aptos" w:eastAsia="Aptos" w:cs="Aptos"/>
          <w:color w:val="000000" w:themeColor="text1"/>
        </w:rPr>
        <w:t>’ fails to value the contributions</w:t>
      </w:r>
      <w:r w:rsidRPr="6A00BD0C" w:rsidR="4D88CC1D">
        <w:rPr>
          <w:rFonts w:ascii="Aptos" w:hAnsi="Aptos" w:eastAsia="Aptos" w:cs="Aptos"/>
          <w:color w:val="000000" w:themeColor="text1"/>
        </w:rPr>
        <w:t xml:space="preserve"> </w:t>
      </w:r>
      <w:r w:rsidRPr="6A00BD0C" w:rsidR="0FDE9B44">
        <w:rPr>
          <w:rFonts w:ascii="Aptos" w:hAnsi="Aptos" w:eastAsia="Aptos" w:cs="Aptos"/>
          <w:color w:val="000000" w:themeColor="text1"/>
        </w:rPr>
        <w:t xml:space="preserve">many people have already made </w:t>
      </w:r>
      <w:r w:rsidRPr="6A00BD0C" w:rsidR="0AB935E2">
        <w:rPr>
          <w:rFonts w:ascii="Aptos" w:hAnsi="Aptos" w:eastAsia="Aptos" w:cs="Aptos"/>
          <w:color w:val="000000" w:themeColor="text1"/>
        </w:rPr>
        <w:t xml:space="preserve">to the UK economy </w:t>
      </w:r>
      <w:r w:rsidRPr="6A00BD0C" w:rsidR="0FDE9B44">
        <w:rPr>
          <w:rFonts w:ascii="Aptos" w:hAnsi="Aptos" w:eastAsia="Aptos" w:cs="Aptos"/>
          <w:color w:val="000000" w:themeColor="text1"/>
        </w:rPr>
        <w:t xml:space="preserve">as well as the inherent value people have to their community and </w:t>
      </w:r>
      <w:r w:rsidRPr="6A00BD0C" w:rsidR="4F626B2E">
        <w:rPr>
          <w:rFonts w:ascii="Aptos" w:hAnsi="Aptos" w:eastAsia="Aptos" w:cs="Aptos"/>
          <w:color w:val="000000" w:themeColor="text1"/>
        </w:rPr>
        <w:t xml:space="preserve">wider </w:t>
      </w:r>
      <w:r w:rsidRPr="6A00BD0C" w:rsidR="0FDE9B44">
        <w:rPr>
          <w:rFonts w:ascii="Aptos" w:hAnsi="Aptos" w:eastAsia="Aptos" w:cs="Aptos"/>
          <w:color w:val="000000" w:themeColor="text1"/>
        </w:rPr>
        <w:t>society</w:t>
      </w:r>
      <w:r w:rsidRPr="6A00BD0C" w:rsidR="4D88CC1D">
        <w:rPr>
          <w:rFonts w:ascii="Aptos" w:hAnsi="Aptos" w:eastAsia="Aptos" w:cs="Aptos"/>
          <w:color w:val="000000" w:themeColor="text1"/>
        </w:rPr>
        <w:t>.</w:t>
      </w:r>
      <w:r w:rsidRPr="6A00BD0C" w:rsidR="5C29E307">
        <w:rPr>
          <w:rFonts w:ascii="Aptos" w:hAnsi="Aptos" w:eastAsia="Aptos" w:cs="Aptos"/>
          <w:color w:val="000000" w:themeColor="text1"/>
        </w:rPr>
        <w:t xml:space="preserve"> </w:t>
      </w:r>
      <w:r w:rsidRPr="6A00BD0C" w:rsidR="33A2AB97">
        <w:rPr>
          <w:rFonts w:ascii="Aptos" w:hAnsi="Aptos" w:eastAsia="Aptos" w:cs="Aptos"/>
        </w:rPr>
        <w:t xml:space="preserve">The NUJ </w:t>
      </w:r>
      <w:r w:rsidRPr="6A00BD0C" w:rsidR="4F300281">
        <w:rPr>
          <w:rFonts w:ascii="Aptos" w:hAnsi="Aptos" w:eastAsia="Aptos" w:cs="Aptos"/>
        </w:rPr>
        <w:t>urge</w:t>
      </w:r>
      <w:r w:rsidRPr="6A00BD0C" w:rsidR="0F4491B8">
        <w:rPr>
          <w:rFonts w:ascii="Aptos" w:hAnsi="Aptos" w:eastAsia="Aptos" w:cs="Aptos"/>
        </w:rPr>
        <w:t>s</w:t>
      </w:r>
      <w:r w:rsidRPr="6A00BD0C" w:rsidR="4F300281">
        <w:rPr>
          <w:rFonts w:ascii="Aptos" w:hAnsi="Aptos" w:eastAsia="Aptos" w:cs="Aptos"/>
        </w:rPr>
        <w:t xml:space="preserve"> the </w:t>
      </w:r>
      <w:r w:rsidRPr="6A00BD0C" w:rsidR="126766F1">
        <w:rPr>
          <w:rFonts w:ascii="Aptos" w:hAnsi="Aptos" w:eastAsia="Aptos" w:cs="Aptos"/>
        </w:rPr>
        <w:t xml:space="preserve">government to stop perpetuating </w:t>
      </w:r>
      <w:r w:rsidRPr="6A00BD0C" w:rsidR="6894339E">
        <w:rPr>
          <w:rFonts w:ascii="Aptos" w:hAnsi="Aptos" w:eastAsia="Aptos" w:cs="Aptos"/>
        </w:rPr>
        <w:t>discriminatory</w:t>
      </w:r>
      <w:r w:rsidRPr="6A00BD0C" w:rsidR="08D29308">
        <w:rPr>
          <w:rFonts w:ascii="Aptos" w:hAnsi="Aptos" w:eastAsia="Aptos" w:cs="Aptos"/>
        </w:rPr>
        <w:t xml:space="preserve"> and dehumanising</w:t>
      </w:r>
      <w:r w:rsidRPr="6A00BD0C" w:rsidR="6894339E">
        <w:rPr>
          <w:rFonts w:ascii="Aptos" w:hAnsi="Aptos" w:eastAsia="Aptos" w:cs="Aptos"/>
        </w:rPr>
        <w:t xml:space="preserve"> </w:t>
      </w:r>
      <w:r w:rsidRPr="6A00BD0C" w:rsidR="6520DBCD">
        <w:rPr>
          <w:rFonts w:ascii="Aptos" w:hAnsi="Aptos" w:eastAsia="Aptos" w:cs="Aptos"/>
        </w:rPr>
        <w:t xml:space="preserve">narratives </w:t>
      </w:r>
      <w:r w:rsidRPr="6A00BD0C" w:rsidR="06F2C164">
        <w:rPr>
          <w:rFonts w:ascii="Aptos" w:hAnsi="Aptos" w:eastAsia="Aptos" w:cs="Aptos"/>
        </w:rPr>
        <w:t>about</w:t>
      </w:r>
      <w:r w:rsidRPr="6A00BD0C" w:rsidR="48958618">
        <w:rPr>
          <w:rFonts w:ascii="Aptos" w:hAnsi="Aptos" w:eastAsia="Aptos" w:cs="Aptos"/>
        </w:rPr>
        <w:t xml:space="preserve"> </w:t>
      </w:r>
      <w:r w:rsidRPr="6A00BD0C" w:rsidR="6520DBCD">
        <w:rPr>
          <w:rFonts w:ascii="Aptos" w:hAnsi="Aptos" w:eastAsia="Aptos" w:cs="Aptos"/>
        </w:rPr>
        <w:t>disabled people.</w:t>
      </w:r>
    </w:p>
    <w:p w:rsidR="00917B49" w:rsidP="1E8B1C19" w:rsidRDefault="360452E2" w14:paraId="5A4EDBBD" w14:textId="6C38A386">
      <w:pPr>
        <w:pStyle w:val="ListParagraph"/>
        <w:numPr>
          <w:ilvl w:val="0"/>
          <w:numId w:val="2"/>
        </w:numPr>
        <w:rPr>
          <w:rFonts w:ascii="Aptos" w:hAnsi="Aptos" w:eastAsia="Aptos" w:cs="Aptos"/>
          <w:b/>
          <w:bCs/>
        </w:rPr>
      </w:pPr>
      <w:r w:rsidRPr="6A00BD0C">
        <w:rPr>
          <w:b/>
          <w:bCs/>
        </w:rPr>
        <w:t>What further steps could the Department for Work and Pensions take to make sure</w:t>
      </w:r>
      <w:r w:rsidRPr="6A00BD0C" w:rsidR="2ED4C0C1">
        <w:rPr>
          <w:b/>
          <w:bCs/>
        </w:rPr>
        <w:t xml:space="preserve"> </w:t>
      </w:r>
      <w:r w:rsidRPr="6A00BD0C">
        <w:rPr>
          <w:b/>
          <w:bCs/>
        </w:rPr>
        <w:t xml:space="preserve">the benefit system supports people to try work without the worry that it may affect their benefit entitlement? </w:t>
      </w:r>
    </w:p>
    <w:p w:rsidR="052943F6" w:rsidP="6A00BD0C" w:rsidRDefault="052943F6" w14:paraId="017BB6BB" w14:textId="20E1DC65">
      <w:pPr>
        <w:jc w:val="both"/>
        <w:rPr>
          <w:rFonts w:ascii="Aptos" w:hAnsi="Aptos" w:eastAsia="Aptos" w:cs="Aptos"/>
        </w:rPr>
      </w:pPr>
      <w:r w:rsidRPr="6A00BD0C">
        <w:rPr>
          <w:rFonts w:ascii="Aptos" w:hAnsi="Aptos" w:eastAsia="Aptos" w:cs="Aptos"/>
        </w:rPr>
        <w:t>The opportunity to try work without losing benefit entitlement is important to provide a level of financial security. Th</w:t>
      </w:r>
      <w:r w:rsidRPr="6A00BD0C" w:rsidR="38458EF2">
        <w:rPr>
          <w:rFonts w:ascii="Aptos" w:hAnsi="Aptos" w:eastAsia="Aptos" w:cs="Aptos"/>
        </w:rPr>
        <w:t>is</w:t>
      </w:r>
      <w:r w:rsidRPr="6A00BD0C">
        <w:rPr>
          <w:rFonts w:ascii="Aptos" w:hAnsi="Aptos" w:eastAsia="Aptos" w:cs="Aptos"/>
        </w:rPr>
        <w:t xml:space="preserve"> system needs to be straightforward to understand and access without creating additional stress and trauma. </w:t>
      </w:r>
      <w:r w:rsidRPr="6A00BD0C" w:rsidR="708465D7">
        <w:rPr>
          <w:rFonts w:ascii="Aptos" w:hAnsi="Aptos" w:eastAsia="Aptos" w:cs="Aptos"/>
        </w:rPr>
        <w:t>The overwhelming impression based on f</w:t>
      </w:r>
      <w:r w:rsidRPr="6A00BD0C" w:rsidR="1BBA7AB3">
        <w:rPr>
          <w:rFonts w:ascii="Aptos" w:hAnsi="Aptos" w:eastAsia="Aptos" w:cs="Aptos"/>
        </w:rPr>
        <w:t xml:space="preserve">eedback from </w:t>
      </w:r>
      <w:r w:rsidRPr="6A00BD0C" w:rsidR="176D92B4">
        <w:rPr>
          <w:rFonts w:ascii="Aptos" w:hAnsi="Aptos" w:eastAsia="Aptos" w:cs="Aptos"/>
        </w:rPr>
        <w:t xml:space="preserve">NUJ </w:t>
      </w:r>
      <w:r w:rsidRPr="6A00BD0C" w:rsidR="1BBA7AB3">
        <w:rPr>
          <w:rFonts w:ascii="Aptos" w:hAnsi="Aptos" w:eastAsia="Aptos" w:cs="Aptos"/>
        </w:rPr>
        <w:t xml:space="preserve">members </w:t>
      </w:r>
      <w:r w:rsidRPr="6A00BD0C" w:rsidR="578BD13A">
        <w:rPr>
          <w:rFonts w:ascii="Aptos" w:hAnsi="Aptos" w:eastAsia="Aptos" w:cs="Aptos"/>
        </w:rPr>
        <w:t>is that many</w:t>
      </w:r>
      <w:r w:rsidRPr="6A00BD0C" w:rsidR="1BBA7AB3">
        <w:rPr>
          <w:rFonts w:ascii="Aptos" w:hAnsi="Aptos" w:eastAsia="Aptos" w:cs="Aptos"/>
        </w:rPr>
        <w:t xml:space="preserve"> disabled workers </w:t>
      </w:r>
      <w:r w:rsidRPr="6A00BD0C" w:rsidR="68C322C8">
        <w:rPr>
          <w:rFonts w:ascii="Aptos" w:hAnsi="Aptos" w:eastAsia="Aptos" w:cs="Aptos"/>
        </w:rPr>
        <w:t xml:space="preserve">do not think </w:t>
      </w:r>
      <w:r w:rsidRPr="6A00BD0C" w:rsidR="1BBA7AB3">
        <w:rPr>
          <w:rFonts w:ascii="Aptos" w:hAnsi="Aptos" w:eastAsia="Aptos" w:cs="Aptos"/>
        </w:rPr>
        <w:t>the Department for Work and Pensions have taken</w:t>
      </w:r>
      <w:r w:rsidRPr="6A00BD0C" w:rsidR="5B05AC15">
        <w:rPr>
          <w:rFonts w:ascii="Aptos" w:hAnsi="Aptos" w:eastAsia="Aptos" w:cs="Aptos"/>
        </w:rPr>
        <w:t xml:space="preserve"> </w:t>
      </w:r>
      <w:r w:rsidRPr="6A00BD0C" w:rsidR="6859D2A7">
        <w:rPr>
          <w:rFonts w:ascii="Aptos" w:hAnsi="Aptos" w:eastAsia="Aptos" w:cs="Aptos"/>
        </w:rPr>
        <w:t xml:space="preserve">sufficient </w:t>
      </w:r>
      <w:r w:rsidRPr="6A00BD0C" w:rsidR="1BBA7AB3">
        <w:rPr>
          <w:rFonts w:ascii="Aptos" w:hAnsi="Aptos" w:eastAsia="Aptos" w:cs="Aptos"/>
        </w:rPr>
        <w:t>steps to support people to</w:t>
      </w:r>
      <w:r w:rsidRPr="6A00BD0C" w:rsidR="73BD1E62">
        <w:rPr>
          <w:rFonts w:ascii="Aptos" w:hAnsi="Aptos" w:eastAsia="Aptos" w:cs="Aptos"/>
        </w:rPr>
        <w:t xml:space="preserve"> </w:t>
      </w:r>
      <w:r w:rsidRPr="6A00BD0C" w:rsidR="11F9E598">
        <w:rPr>
          <w:rFonts w:ascii="Aptos" w:hAnsi="Aptos" w:eastAsia="Aptos" w:cs="Aptos"/>
        </w:rPr>
        <w:t>work.</w:t>
      </w:r>
      <w:r w:rsidRPr="6A00BD0C" w:rsidR="43A0F4C0">
        <w:rPr>
          <w:rFonts w:ascii="Aptos" w:hAnsi="Aptos" w:eastAsia="Aptos" w:cs="Aptos"/>
        </w:rPr>
        <w:t xml:space="preserve"> </w:t>
      </w:r>
      <w:r w:rsidRPr="6A00BD0C" w:rsidR="6705BF72">
        <w:rPr>
          <w:rFonts w:ascii="Aptos" w:hAnsi="Aptos" w:eastAsia="Aptos" w:cs="Aptos"/>
        </w:rPr>
        <w:t>Th</w:t>
      </w:r>
      <w:r w:rsidRPr="6A00BD0C" w:rsidR="11F9E598">
        <w:rPr>
          <w:rFonts w:ascii="Aptos" w:hAnsi="Aptos" w:eastAsia="Aptos" w:cs="Aptos"/>
        </w:rPr>
        <w:t>e majority of responses</w:t>
      </w:r>
      <w:r w:rsidRPr="6A00BD0C" w:rsidR="5F983312">
        <w:rPr>
          <w:rFonts w:ascii="Aptos" w:hAnsi="Aptos" w:eastAsia="Aptos" w:cs="Aptos"/>
        </w:rPr>
        <w:t xml:space="preserve"> </w:t>
      </w:r>
      <w:r w:rsidRPr="6A00BD0C" w:rsidR="403DA445">
        <w:rPr>
          <w:rFonts w:ascii="Aptos" w:hAnsi="Aptos" w:eastAsia="Aptos" w:cs="Aptos"/>
        </w:rPr>
        <w:t xml:space="preserve">expressed </w:t>
      </w:r>
      <w:r w:rsidRPr="6A00BD0C" w:rsidR="52000239">
        <w:rPr>
          <w:rFonts w:ascii="Aptos" w:hAnsi="Aptos" w:eastAsia="Aptos" w:cs="Aptos"/>
        </w:rPr>
        <w:t>frustration</w:t>
      </w:r>
      <w:r w:rsidRPr="6A00BD0C" w:rsidR="0FB69F67">
        <w:rPr>
          <w:rFonts w:ascii="Aptos" w:hAnsi="Aptos" w:eastAsia="Aptos" w:cs="Aptos"/>
        </w:rPr>
        <w:t xml:space="preserve"> </w:t>
      </w:r>
      <w:r w:rsidRPr="6A00BD0C" w:rsidR="403DA445">
        <w:rPr>
          <w:rFonts w:ascii="Aptos" w:hAnsi="Aptos" w:eastAsia="Aptos" w:cs="Aptos"/>
        </w:rPr>
        <w:t xml:space="preserve">and </w:t>
      </w:r>
      <w:r w:rsidRPr="6A00BD0C" w:rsidR="37EA2ED8">
        <w:rPr>
          <w:rFonts w:ascii="Aptos" w:hAnsi="Aptos" w:eastAsia="Aptos" w:cs="Aptos"/>
        </w:rPr>
        <w:t xml:space="preserve">concern </w:t>
      </w:r>
      <w:r w:rsidRPr="6A00BD0C" w:rsidR="24D7EA90">
        <w:rPr>
          <w:rFonts w:ascii="Aptos" w:hAnsi="Aptos" w:eastAsia="Aptos" w:cs="Aptos"/>
        </w:rPr>
        <w:t xml:space="preserve">over </w:t>
      </w:r>
      <w:r w:rsidRPr="6A00BD0C" w:rsidR="3BD43DE2">
        <w:rPr>
          <w:rFonts w:ascii="Aptos" w:hAnsi="Aptos" w:eastAsia="Aptos" w:cs="Aptos"/>
        </w:rPr>
        <w:t xml:space="preserve">what </w:t>
      </w:r>
      <w:r w:rsidRPr="6A00BD0C" w:rsidR="7C599DE5">
        <w:rPr>
          <w:rFonts w:ascii="Aptos" w:hAnsi="Aptos" w:eastAsia="Aptos" w:cs="Aptos"/>
        </w:rPr>
        <w:t xml:space="preserve">seems to be a </w:t>
      </w:r>
      <w:r w:rsidRPr="6A00BD0C" w:rsidR="3E79C006">
        <w:rPr>
          <w:rFonts w:ascii="Aptos" w:hAnsi="Aptos" w:eastAsia="Aptos" w:cs="Aptos"/>
        </w:rPr>
        <w:t>profound lack of understanding about</w:t>
      </w:r>
      <w:r w:rsidRPr="6A00BD0C" w:rsidR="403DA445">
        <w:rPr>
          <w:rFonts w:ascii="Aptos" w:hAnsi="Aptos" w:eastAsia="Aptos" w:cs="Aptos"/>
        </w:rPr>
        <w:t xml:space="preserve"> the benefits system and the people who use it. </w:t>
      </w:r>
      <w:r w:rsidRPr="6A00BD0C" w:rsidR="1DD0671F">
        <w:rPr>
          <w:rFonts w:ascii="Aptos" w:hAnsi="Aptos" w:eastAsia="Aptos" w:cs="Aptos"/>
        </w:rPr>
        <w:lastRenderedPageBreak/>
        <w:t>Rather than allaying fears, t</w:t>
      </w:r>
      <w:r w:rsidRPr="6A00BD0C" w:rsidR="71B0B524">
        <w:rPr>
          <w:rFonts w:ascii="Aptos" w:hAnsi="Aptos" w:eastAsia="Aptos" w:cs="Aptos"/>
        </w:rPr>
        <w:t xml:space="preserve">he proposals in this </w:t>
      </w:r>
      <w:r w:rsidRPr="6A00BD0C" w:rsidR="6DF0FDB7">
        <w:rPr>
          <w:rFonts w:ascii="Aptos" w:hAnsi="Aptos" w:eastAsia="Aptos" w:cs="Aptos"/>
        </w:rPr>
        <w:t>G</w:t>
      </w:r>
      <w:r w:rsidRPr="6A00BD0C" w:rsidR="71B0B524">
        <w:rPr>
          <w:rFonts w:ascii="Aptos" w:hAnsi="Aptos" w:eastAsia="Aptos" w:cs="Aptos"/>
        </w:rPr>
        <w:t xml:space="preserve">reen </w:t>
      </w:r>
      <w:r w:rsidRPr="6A00BD0C" w:rsidR="7AD8AC32">
        <w:rPr>
          <w:rFonts w:ascii="Aptos" w:hAnsi="Aptos" w:eastAsia="Aptos" w:cs="Aptos"/>
        </w:rPr>
        <w:t>P</w:t>
      </w:r>
      <w:r w:rsidRPr="6A00BD0C" w:rsidR="71B0B524">
        <w:rPr>
          <w:rFonts w:ascii="Aptos" w:hAnsi="Aptos" w:eastAsia="Aptos" w:cs="Aptos"/>
        </w:rPr>
        <w:t>aper have only increased anxiety over benefit entitlements.</w:t>
      </w:r>
    </w:p>
    <w:p w:rsidR="34282426" w:rsidP="6A00BD0C" w:rsidRDefault="34282426" w14:paraId="3D872950" w14:textId="3FF8FBB5">
      <w:pPr>
        <w:jc w:val="both"/>
        <w:rPr>
          <w:rFonts w:ascii="Aptos" w:hAnsi="Aptos" w:eastAsia="Aptos" w:cs="Aptos"/>
        </w:rPr>
      </w:pPr>
      <w:r w:rsidRPr="6A00BD0C">
        <w:rPr>
          <w:rFonts w:ascii="Aptos" w:hAnsi="Aptos" w:eastAsia="Aptos" w:cs="Aptos"/>
        </w:rPr>
        <w:t>Disabled people require security and inclusion in their da</w:t>
      </w:r>
      <w:r w:rsidRPr="6A00BD0C" w:rsidR="3218F388">
        <w:rPr>
          <w:rFonts w:ascii="Aptos" w:hAnsi="Aptos" w:eastAsia="Aptos" w:cs="Aptos"/>
        </w:rPr>
        <w:t>il</w:t>
      </w:r>
      <w:r w:rsidRPr="6A00BD0C">
        <w:rPr>
          <w:rFonts w:ascii="Aptos" w:hAnsi="Aptos" w:eastAsia="Aptos" w:cs="Aptos"/>
        </w:rPr>
        <w:t>y lives. There are many practical steps the government can take to remove barriers and stresses that reduce people's capacity to work. These include greater availability of accessible housing, transport, and education as well as more timely access to diagnosis and treatment of health conditions via the NHS. Th</w:t>
      </w:r>
      <w:r w:rsidRPr="6A00BD0C" w:rsidR="65C247B1">
        <w:rPr>
          <w:rFonts w:ascii="Aptos" w:hAnsi="Aptos" w:eastAsia="Aptos" w:cs="Aptos"/>
        </w:rPr>
        <w:t>is</w:t>
      </w:r>
      <w:r w:rsidRPr="6A00BD0C">
        <w:rPr>
          <w:rFonts w:ascii="Aptos" w:hAnsi="Aptos" w:eastAsia="Aptos" w:cs="Aptos"/>
        </w:rPr>
        <w:t xml:space="preserve"> require</w:t>
      </w:r>
      <w:r w:rsidRPr="6A00BD0C" w:rsidR="3B04AD4C">
        <w:rPr>
          <w:rFonts w:ascii="Aptos" w:hAnsi="Aptos" w:eastAsia="Aptos" w:cs="Aptos"/>
        </w:rPr>
        <w:t>s</w:t>
      </w:r>
      <w:r w:rsidRPr="6A00BD0C">
        <w:rPr>
          <w:rFonts w:ascii="Aptos" w:hAnsi="Aptos" w:eastAsia="Aptos" w:cs="Aptos"/>
        </w:rPr>
        <w:t xml:space="preserve"> long-term investment and cannot be addressed in the timescale proposed for implementing changes to the welfare system.</w:t>
      </w:r>
    </w:p>
    <w:p w:rsidR="00917B49" w:rsidP="6A00BD0C" w:rsidRDefault="01788CC0" w14:paraId="3E890881" w14:textId="421680E7">
      <w:pPr>
        <w:pStyle w:val="ListParagraph"/>
        <w:numPr>
          <w:ilvl w:val="0"/>
          <w:numId w:val="2"/>
        </w:numPr>
        <w:spacing w:before="240"/>
        <w:rPr>
          <w:rFonts w:ascii="Aptos" w:hAnsi="Aptos" w:eastAsia="Aptos" w:cs="Aptos"/>
          <w:b/>
          <w:bCs/>
        </w:rPr>
      </w:pPr>
      <w:r w:rsidRPr="6A00BD0C">
        <w:rPr>
          <w:b/>
          <w:bCs/>
        </w:rPr>
        <w:t xml:space="preserve">What support do you think we could provide for those who will lose their Personal Independence Payment entitlement as a result of a new additional requirement to score at least four points on one daily living activity? </w:t>
      </w:r>
    </w:p>
    <w:p w:rsidR="00917B49" w:rsidP="6A00BD0C" w:rsidRDefault="682AE39E" w14:paraId="4F40F03B" w14:textId="3A37A240">
      <w:pPr>
        <w:jc w:val="both"/>
      </w:pPr>
      <w:r w:rsidRPr="6A00BD0C">
        <w:rPr>
          <w:rFonts w:ascii="Aptos" w:hAnsi="Aptos" w:eastAsia="Aptos" w:cs="Aptos"/>
        </w:rPr>
        <w:t>Many disabled people’s organisations have explained th</w:t>
      </w:r>
      <w:r w:rsidRPr="6A00BD0C" w:rsidR="344E6F60">
        <w:rPr>
          <w:rFonts w:ascii="Aptos" w:hAnsi="Aptos" w:eastAsia="Aptos" w:cs="Aptos"/>
        </w:rPr>
        <w:t xml:space="preserve">at the additional requirement to score at least four points on one daily living activity is </w:t>
      </w:r>
      <w:r w:rsidRPr="6A00BD0C">
        <w:rPr>
          <w:rFonts w:ascii="Aptos" w:hAnsi="Aptos" w:eastAsia="Aptos" w:cs="Aptos"/>
        </w:rPr>
        <w:t>cruel and arbitrary.</w:t>
      </w:r>
      <w:r w:rsidRPr="6A00BD0C" w:rsidR="69EBCAD6">
        <w:rPr>
          <w:rFonts w:ascii="Aptos" w:hAnsi="Aptos" w:eastAsia="Aptos" w:cs="Aptos"/>
        </w:rPr>
        <w:t xml:space="preserve"> </w:t>
      </w:r>
      <w:r w:rsidRPr="6A00BD0C" w:rsidR="2BE6BE42">
        <w:rPr>
          <w:rFonts w:ascii="Aptos" w:hAnsi="Aptos" w:eastAsia="Aptos" w:cs="Aptos"/>
          <w:color w:val="000000" w:themeColor="text1"/>
        </w:rPr>
        <w:t xml:space="preserve">Disabled people often need to spend extra time on routine tasks such as washing, getting dressed, self-care, </w:t>
      </w:r>
      <w:r w:rsidRPr="6A00BD0C" w:rsidR="5772F6C7">
        <w:rPr>
          <w:rFonts w:ascii="Aptos" w:hAnsi="Aptos" w:eastAsia="Aptos" w:cs="Aptos"/>
          <w:color w:val="000000" w:themeColor="text1"/>
        </w:rPr>
        <w:t xml:space="preserve">and </w:t>
      </w:r>
      <w:r w:rsidRPr="6A00BD0C" w:rsidR="2BE6BE42">
        <w:rPr>
          <w:rFonts w:ascii="Aptos" w:hAnsi="Aptos" w:eastAsia="Aptos" w:cs="Aptos"/>
          <w:color w:val="000000" w:themeColor="text1"/>
        </w:rPr>
        <w:t>food shopping</w:t>
      </w:r>
      <w:r w:rsidRPr="6A00BD0C" w:rsidR="42783526">
        <w:rPr>
          <w:rFonts w:ascii="Aptos" w:hAnsi="Aptos" w:eastAsia="Aptos" w:cs="Aptos"/>
          <w:color w:val="000000" w:themeColor="text1"/>
        </w:rPr>
        <w:t>. A</w:t>
      </w:r>
      <w:r w:rsidRPr="6A00BD0C" w:rsidR="538784D0">
        <w:rPr>
          <w:rFonts w:ascii="Aptos" w:hAnsi="Aptos" w:eastAsia="Aptos" w:cs="Aptos"/>
        </w:rPr>
        <w:t>s one NUJ member said</w:t>
      </w:r>
      <w:r w:rsidRPr="6A00BD0C" w:rsidR="0351B5CB">
        <w:rPr>
          <w:rFonts w:ascii="Aptos" w:hAnsi="Aptos" w:eastAsia="Aptos" w:cs="Aptos"/>
        </w:rPr>
        <w:t>,</w:t>
      </w:r>
      <w:r w:rsidRPr="6A00BD0C" w:rsidR="538784D0">
        <w:rPr>
          <w:rFonts w:ascii="Aptos" w:hAnsi="Aptos" w:eastAsia="Aptos" w:cs="Aptos"/>
        </w:rPr>
        <w:t xml:space="preserve"> “</w:t>
      </w:r>
      <w:r w:rsidRPr="6A00BD0C" w:rsidR="590048D9">
        <w:rPr>
          <w:rFonts w:ascii="Aptos" w:hAnsi="Aptos" w:eastAsia="Aptos" w:cs="Aptos"/>
        </w:rPr>
        <w:t>d</w:t>
      </w:r>
      <w:r w:rsidRPr="6A00BD0C" w:rsidR="538784D0">
        <w:rPr>
          <w:rFonts w:ascii="Aptos" w:hAnsi="Aptos" w:eastAsia="Aptos" w:cs="Aptos"/>
          <w:color w:val="000000" w:themeColor="text1"/>
        </w:rPr>
        <w:t xml:space="preserve">isabled people fight a thousand battles every day </w:t>
      </w:r>
      <w:r w:rsidRPr="6A00BD0C" w:rsidR="0ACC6BCB">
        <w:rPr>
          <w:rFonts w:ascii="Aptos" w:hAnsi="Aptos" w:eastAsia="Aptos" w:cs="Aptos"/>
          <w:color w:val="000000" w:themeColor="text1"/>
        </w:rPr>
        <w:t>j</w:t>
      </w:r>
      <w:r w:rsidRPr="6A00BD0C" w:rsidR="538784D0">
        <w:rPr>
          <w:rFonts w:ascii="Aptos" w:hAnsi="Aptos" w:eastAsia="Aptos" w:cs="Aptos"/>
          <w:color w:val="000000" w:themeColor="text1"/>
        </w:rPr>
        <w:t xml:space="preserve">ust to survive.” </w:t>
      </w:r>
      <w:r w:rsidRPr="6A00BD0C" w:rsidR="69EBCAD6">
        <w:rPr>
          <w:rFonts w:ascii="Aptos" w:hAnsi="Aptos" w:eastAsia="Aptos" w:cs="Aptos"/>
          <w:color w:val="000000" w:themeColor="text1"/>
        </w:rPr>
        <w:t>Th</w:t>
      </w:r>
      <w:r w:rsidRPr="6A00BD0C" w:rsidR="79534686">
        <w:rPr>
          <w:rFonts w:ascii="Aptos" w:hAnsi="Aptos" w:eastAsia="Aptos" w:cs="Aptos"/>
          <w:color w:val="000000" w:themeColor="text1"/>
        </w:rPr>
        <w:t xml:space="preserve">e changes proposed in this green paper </w:t>
      </w:r>
      <w:r w:rsidRPr="6A00BD0C" w:rsidR="69EBCAD6">
        <w:rPr>
          <w:rFonts w:ascii="Aptos" w:hAnsi="Aptos" w:eastAsia="Aptos" w:cs="Aptos"/>
          <w:color w:val="000000" w:themeColor="text1"/>
        </w:rPr>
        <w:t xml:space="preserve">would </w:t>
      </w:r>
      <w:r w:rsidRPr="6A00BD0C" w:rsidR="74E8EBDE">
        <w:rPr>
          <w:rFonts w:ascii="Aptos" w:hAnsi="Aptos" w:eastAsia="Aptos" w:cs="Aptos"/>
          <w:color w:val="000000" w:themeColor="text1"/>
        </w:rPr>
        <w:t xml:space="preserve">only </w:t>
      </w:r>
      <w:r w:rsidRPr="6A00BD0C" w:rsidR="69EBCAD6">
        <w:rPr>
          <w:rFonts w:ascii="Aptos" w:hAnsi="Aptos" w:eastAsia="Aptos" w:cs="Aptos"/>
          <w:color w:val="000000" w:themeColor="text1"/>
        </w:rPr>
        <w:t>add further stress and upheaval</w:t>
      </w:r>
      <w:r w:rsidRPr="6A00BD0C" w:rsidR="5C41AC5F">
        <w:rPr>
          <w:rFonts w:ascii="Aptos" w:hAnsi="Aptos" w:eastAsia="Aptos" w:cs="Aptos"/>
          <w:color w:val="000000" w:themeColor="text1"/>
        </w:rPr>
        <w:t xml:space="preserve"> to disabled people’s lives</w:t>
      </w:r>
      <w:r w:rsidRPr="6A00BD0C" w:rsidR="69EBCAD6">
        <w:rPr>
          <w:rFonts w:ascii="Aptos" w:hAnsi="Aptos" w:eastAsia="Aptos" w:cs="Aptos"/>
          <w:color w:val="000000" w:themeColor="text1"/>
        </w:rPr>
        <w:t>.</w:t>
      </w:r>
      <w:r w:rsidRPr="6A00BD0C">
        <w:rPr>
          <w:rFonts w:ascii="Aptos" w:hAnsi="Aptos" w:eastAsia="Aptos" w:cs="Aptos"/>
        </w:rPr>
        <w:t xml:space="preserve"> </w:t>
      </w:r>
      <w:r w:rsidRPr="6A00BD0C" w:rsidR="75411BCD">
        <w:t>The NUJ</w:t>
      </w:r>
      <w:r w:rsidRPr="6A00BD0C" w:rsidR="50F1A779">
        <w:t xml:space="preserve"> </w:t>
      </w:r>
      <w:r w:rsidRPr="6A00BD0C" w:rsidR="533B6F28">
        <w:t xml:space="preserve">joins </w:t>
      </w:r>
      <w:r w:rsidRPr="6A00BD0C" w:rsidR="7E374F9A">
        <w:t xml:space="preserve">disabled </w:t>
      </w:r>
      <w:r w:rsidRPr="6A00BD0C" w:rsidR="6EC1AE3F">
        <w:t>organisations and the</w:t>
      </w:r>
      <w:r w:rsidRPr="6A00BD0C" w:rsidR="34CED1C6">
        <w:t xml:space="preserve"> wider</w:t>
      </w:r>
      <w:r w:rsidRPr="6A00BD0C" w:rsidR="6EC1AE3F">
        <w:t xml:space="preserve"> </w:t>
      </w:r>
      <w:r w:rsidRPr="6A00BD0C" w:rsidR="533B6F28">
        <w:t>trade union movement</w:t>
      </w:r>
      <w:r w:rsidRPr="6A00BD0C" w:rsidR="5C9B036D">
        <w:t xml:space="preserve"> </w:t>
      </w:r>
      <w:r w:rsidRPr="6A00BD0C" w:rsidR="7886CEA9">
        <w:t>in</w:t>
      </w:r>
      <w:r w:rsidRPr="6A00BD0C" w:rsidR="533B6F28">
        <w:t xml:space="preserve"> </w:t>
      </w:r>
      <w:r w:rsidRPr="6A00BD0C" w:rsidR="75411BCD">
        <w:t>urg</w:t>
      </w:r>
      <w:r w:rsidRPr="6A00BD0C" w:rsidR="7886CEA9">
        <w:t>ing</w:t>
      </w:r>
      <w:r w:rsidRPr="6A00BD0C" w:rsidR="75411BCD">
        <w:t xml:space="preserve"> the government </w:t>
      </w:r>
      <w:r w:rsidRPr="6A00BD0C" w:rsidR="50F1A779">
        <w:t xml:space="preserve">not </w:t>
      </w:r>
      <w:r w:rsidRPr="6A00BD0C" w:rsidR="083CCCAF">
        <w:t xml:space="preserve">to </w:t>
      </w:r>
      <w:r w:rsidRPr="6A00BD0C" w:rsidR="413F0D70">
        <w:t>withdraw</w:t>
      </w:r>
      <w:r w:rsidRPr="6A00BD0C" w:rsidR="50F1A779">
        <w:t xml:space="preserve"> P</w:t>
      </w:r>
      <w:r w:rsidRPr="6A00BD0C" w:rsidR="76879B2C">
        <w:t>IP</w:t>
      </w:r>
      <w:r w:rsidRPr="6A00BD0C" w:rsidR="50F1A779">
        <w:t xml:space="preserve"> </w:t>
      </w:r>
      <w:r w:rsidRPr="6A00BD0C" w:rsidR="58D87501">
        <w:t xml:space="preserve">entitlements </w:t>
      </w:r>
      <w:r w:rsidRPr="6A00BD0C" w:rsidR="50F1A779">
        <w:t>in the first place.</w:t>
      </w:r>
      <w:r w:rsidRPr="6A00BD0C" w:rsidR="05654697">
        <w:t xml:space="preserve"> </w:t>
      </w:r>
    </w:p>
    <w:p w:rsidR="00917B49" w:rsidP="4FA306A5" w:rsidRDefault="360452E2" w14:paraId="0F01E49E" w14:textId="2D28E8F4">
      <w:pPr>
        <w:pStyle w:val="ListParagraph"/>
        <w:numPr>
          <w:ilvl w:val="0"/>
          <w:numId w:val="2"/>
        </w:numPr>
        <w:rPr>
          <w:rFonts w:ascii="Aptos" w:hAnsi="Aptos" w:eastAsia="Aptos" w:cs="Aptos"/>
          <w:b/>
          <w:bCs/>
        </w:rPr>
      </w:pPr>
      <w:r w:rsidRPr="6A00BD0C">
        <w:rPr>
          <w:b/>
          <w:bCs/>
        </w:rPr>
        <w:t xml:space="preserve">How could we improve the experience of the health and care system for people who are claiming Personal Independence Payment who would lose entitlement? </w:t>
      </w:r>
    </w:p>
    <w:p w:rsidR="497FF8D0" w:rsidP="6A00BD0C" w:rsidRDefault="497FF8D0" w14:paraId="67B7919D" w14:textId="5A2DCB41">
      <w:pPr>
        <w:jc w:val="both"/>
        <w:rPr>
          <w:rFonts w:ascii="Aptos" w:hAnsi="Aptos" w:eastAsia="Aptos" w:cs="Aptos"/>
          <w:color w:val="000000" w:themeColor="text1"/>
        </w:rPr>
      </w:pPr>
      <w:r w:rsidRPr="6A00BD0C">
        <w:rPr>
          <w:rFonts w:ascii="Aptos" w:hAnsi="Aptos" w:eastAsia="Aptos" w:cs="Aptos"/>
        </w:rPr>
        <w:t>Mult</w:t>
      </w:r>
      <w:r w:rsidRPr="6A00BD0C" w:rsidR="7608F491">
        <w:rPr>
          <w:rFonts w:ascii="Aptos" w:hAnsi="Aptos" w:eastAsia="Aptos" w:cs="Aptos"/>
        </w:rPr>
        <w:t>i</w:t>
      </w:r>
      <w:r w:rsidRPr="6A00BD0C">
        <w:rPr>
          <w:rFonts w:ascii="Aptos" w:hAnsi="Aptos" w:eastAsia="Aptos" w:cs="Aptos"/>
        </w:rPr>
        <w:t xml:space="preserve">ple </w:t>
      </w:r>
      <w:r w:rsidRPr="6A00BD0C" w:rsidR="06A2358E">
        <w:rPr>
          <w:rFonts w:ascii="Aptos" w:hAnsi="Aptos" w:eastAsia="Aptos" w:cs="Aptos"/>
        </w:rPr>
        <w:t>NUJ members</w:t>
      </w:r>
      <w:r w:rsidRPr="6A00BD0C" w:rsidR="6337906C">
        <w:rPr>
          <w:rFonts w:ascii="Aptos" w:hAnsi="Aptos" w:eastAsia="Aptos" w:cs="Aptos"/>
        </w:rPr>
        <w:t xml:space="preserve"> </w:t>
      </w:r>
      <w:r w:rsidRPr="6A00BD0C" w:rsidR="71BB9156">
        <w:rPr>
          <w:rFonts w:ascii="Aptos" w:hAnsi="Aptos" w:eastAsia="Aptos" w:cs="Aptos"/>
        </w:rPr>
        <w:t xml:space="preserve">highlighted </w:t>
      </w:r>
      <w:r w:rsidRPr="6A00BD0C" w:rsidR="06700500">
        <w:rPr>
          <w:rFonts w:ascii="Aptos" w:hAnsi="Aptos" w:eastAsia="Aptos" w:cs="Aptos"/>
        </w:rPr>
        <w:t xml:space="preserve">that </w:t>
      </w:r>
      <w:r w:rsidRPr="6A00BD0C" w:rsidR="66260FE0">
        <w:rPr>
          <w:rFonts w:ascii="Aptos" w:hAnsi="Aptos" w:eastAsia="Aptos" w:cs="Aptos"/>
        </w:rPr>
        <w:t>the apparent savings made by the removal of PIP will be passed on to</w:t>
      </w:r>
      <w:r w:rsidRPr="6A00BD0C" w:rsidR="06700500">
        <w:rPr>
          <w:rFonts w:ascii="Aptos" w:hAnsi="Aptos" w:eastAsia="Aptos" w:cs="Aptos"/>
        </w:rPr>
        <w:t xml:space="preserve"> the National Health Service and social services</w:t>
      </w:r>
      <w:r w:rsidRPr="6A00BD0C" w:rsidR="44341220">
        <w:rPr>
          <w:rFonts w:ascii="Aptos" w:hAnsi="Aptos" w:eastAsia="Aptos" w:cs="Aptos"/>
        </w:rPr>
        <w:t>, increasing the burden on carers, social workers, and health workers</w:t>
      </w:r>
      <w:r w:rsidRPr="6A00BD0C" w:rsidR="61DA9030">
        <w:rPr>
          <w:rFonts w:ascii="Aptos" w:hAnsi="Aptos" w:eastAsia="Aptos" w:cs="Aptos"/>
        </w:rPr>
        <w:t xml:space="preserve">. </w:t>
      </w:r>
      <w:r w:rsidRPr="6A00BD0C" w:rsidR="7E913C6C">
        <w:rPr>
          <w:rFonts w:ascii="Aptos" w:hAnsi="Aptos" w:eastAsia="Aptos" w:cs="Aptos"/>
        </w:rPr>
        <w:t>F</w:t>
      </w:r>
      <w:r w:rsidRPr="6A00BD0C" w:rsidR="61DA9030">
        <w:rPr>
          <w:rFonts w:ascii="Aptos" w:hAnsi="Aptos" w:eastAsia="Aptos" w:cs="Aptos"/>
          <w:color w:val="000000" w:themeColor="text1"/>
        </w:rPr>
        <w:t xml:space="preserve">orcing people out of work and </w:t>
      </w:r>
      <w:r w:rsidRPr="6A00BD0C" w:rsidR="7566023C">
        <w:rPr>
          <w:rFonts w:ascii="Aptos" w:hAnsi="Aptos" w:eastAsia="Aptos" w:cs="Aptos"/>
          <w:color w:val="000000" w:themeColor="text1"/>
        </w:rPr>
        <w:t xml:space="preserve">thus </w:t>
      </w:r>
      <w:r w:rsidRPr="6A00BD0C" w:rsidR="61DA9030">
        <w:rPr>
          <w:rFonts w:ascii="Aptos" w:hAnsi="Aptos" w:eastAsia="Aptos" w:cs="Aptos"/>
          <w:color w:val="000000" w:themeColor="text1"/>
        </w:rPr>
        <w:t xml:space="preserve">potentially </w:t>
      </w:r>
      <w:r w:rsidRPr="6A00BD0C" w:rsidR="62700C52">
        <w:rPr>
          <w:rFonts w:ascii="Aptos" w:hAnsi="Aptos" w:eastAsia="Aptos" w:cs="Aptos"/>
          <w:color w:val="000000" w:themeColor="text1"/>
        </w:rPr>
        <w:t xml:space="preserve">out of </w:t>
      </w:r>
      <w:r w:rsidRPr="6A00BD0C" w:rsidR="61DA9030">
        <w:rPr>
          <w:rFonts w:ascii="Aptos" w:hAnsi="Aptos" w:eastAsia="Aptos" w:cs="Aptos"/>
          <w:color w:val="000000" w:themeColor="text1"/>
        </w:rPr>
        <w:t xml:space="preserve">a home will inevitably cause damage to mental and physical health </w:t>
      </w:r>
      <w:r w:rsidRPr="6A00BD0C" w:rsidR="29B58FAB">
        <w:rPr>
          <w:rFonts w:ascii="Aptos" w:hAnsi="Aptos" w:eastAsia="Aptos" w:cs="Aptos"/>
          <w:color w:val="000000" w:themeColor="text1"/>
        </w:rPr>
        <w:t xml:space="preserve">with more </w:t>
      </w:r>
      <w:r w:rsidRPr="6A00BD0C" w:rsidR="61DA9030">
        <w:rPr>
          <w:rFonts w:ascii="Aptos" w:hAnsi="Aptos" w:eastAsia="Aptos" w:cs="Aptos"/>
          <w:color w:val="000000" w:themeColor="text1"/>
        </w:rPr>
        <w:t xml:space="preserve">people </w:t>
      </w:r>
      <w:r w:rsidRPr="6A00BD0C" w:rsidR="3915B432">
        <w:rPr>
          <w:rFonts w:ascii="Aptos" w:hAnsi="Aptos" w:eastAsia="Aptos" w:cs="Aptos"/>
          <w:color w:val="000000" w:themeColor="text1"/>
        </w:rPr>
        <w:t>potentially</w:t>
      </w:r>
      <w:r w:rsidRPr="6A00BD0C" w:rsidR="21D6D5A1">
        <w:rPr>
          <w:rFonts w:ascii="Aptos" w:hAnsi="Aptos" w:eastAsia="Aptos" w:cs="Aptos"/>
          <w:color w:val="000000" w:themeColor="text1"/>
        </w:rPr>
        <w:t xml:space="preserve"> </w:t>
      </w:r>
      <w:r w:rsidRPr="6A00BD0C" w:rsidR="3915B432">
        <w:rPr>
          <w:rFonts w:ascii="Aptos" w:hAnsi="Aptos" w:eastAsia="Aptos" w:cs="Aptos"/>
          <w:color w:val="000000" w:themeColor="text1"/>
        </w:rPr>
        <w:t>requiring</w:t>
      </w:r>
      <w:r w:rsidRPr="6A00BD0C" w:rsidR="0A855303">
        <w:rPr>
          <w:rFonts w:ascii="Aptos" w:hAnsi="Aptos" w:eastAsia="Aptos" w:cs="Aptos"/>
          <w:color w:val="000000" w:themeColor="text1"/>
        </w:rPr>
        <w:t xml:space="preserve"> </w:t>
      </w:r>
      <w:r w:rsidRPr="6A00BD0C" w:rsidR="61DA9030">
        <w:rPr>
          <w:rFonts w:ascii="Aptos" w:hAnsi="Aptos" w:eastAsia="Aptos" w:cs="Aptos"/>
          <w:color w:val="000000" w:themeColor="text1"/>
        </w:rPr>
        <w:t>sickness benefits.</w:t>
      </w:r>
      <w:r w:rsidRPr="6A00BD0C" w:rsidR="1CB62195">
        <w:rPr>
          <w:rFonts w:ascii="Aptos" w:hAnsi="Aptos" w:eastAsia="Aptos" w:cs="Aptos"/>
          <w:color w:val="000000" w:themeColor="text1"/>
        </w:rPr>
        <w:t xml:space="preserve"> </w:t>
      </w:r>
      <w:r w:rsidRPr="6A00BD0C" w:rsidR="1CB62195">
        <w:rPr>
          <w:rFonts w:ascii="Aptos" w:hAnsi="Aptos" w:eastAsia="Aptos" w:cs="Aptos"/>
        </w:rPr>
        <w:t>The NUJ repeats its call not to cut people’s PIP.</w:t>
      </w:r>
    </w:p>
    <w:p w:rsidR="00917B49" w:rsidP="4FA306A5" w:rsidRDefault="01788CC0" w14:paraId="0B5DF04A" w14:textId="5C736F99">
      <w:pPr>
        <w:pStyle w:val="ListParagraph"/>
        <w:numPr>
          <w:ilvl w:val="0"/>
          <w:numId w:val="2"/>
        </w:numPr>
        <w:spacing w:after="0" w:line="276" w:lineRule="auto"/>
        <w:rPr>
          <w:rFonts w:ascii="Aptos" w:hAnsi="Aptos" w:eastAsia="Aptos" w:cs="Aptos"/>
          <w:b/>
          <w:bCs/>
        </w:rPr>
      </w:pPr>
      <w:r w:rsidRPr="6A00BD0C">
        <w:rPr>
          <w:b/>
          <w:bCs/>
        </w:rPr>
        <w:t xml:space="preserve">How could we introduce a new Unemployment Insurance, how long should it last for and what support should be provided during this time to support people to adjust to changes in their life and get back into work? </w:t>
      </w:r>
    </w:p>
    <w:p w:rsidR="6A00BD0C" w:rsidP="6A00BD0C" w:rsidRDefault="6A00BD0C" w14:paraId="62B34945" w14:textId="5ECEBEF1">
      <w:pPr>
        <w:spacing w:after="0" w:line="276" w:lineRule="auto"/>
        <w:rPr>
          <w:rFonts w:ascii="Aptos" w:hAnsi="Aptos" w:eastAsia="Aptos" w:cs="Aptos"/>
        </w:rPr>
      </w:pPr>
    </w:p>
    <w:p w:rsidR="00917B49" w:rsidP="00B20690" w:rsidRDefault="5C0693ED" w14:paraId="778668ED" w14:textId="49BDBD2F">
      <w:pPr>
        <w:spacing w:after="0" w:line="276" w:lineRule="auto"/>
        <w:jc w:val="both"/>
        <w:rPr>
          <w:rFonts w:ascii="Aptos" w:hAnsi="Aptos" w:eastAsia="Aptos" w:cs="Aptos"/>
        </w:rPr>
      </w:pPr>
      <w:r w:rsidRPr="6A00BD0C">
        <w:rPr>
          <w:rFonts w:ascii="Aptos" w:hAnsi="Aptos" w:eastAsia="Aptos" w:cs="Aptos"/>
        </w:rPr>
        <w:t>The NUJ requires further detail on t</w:t>
      </w:r>
      <w:r w:rsidRPr="6A00BD0C" w:rsidR="42468886">
        <w:rPr>
          <w:rFonts w:ascii="Aptos" w:hAnsi="Aptos" w:eastAsia="Aptos" w:cs="Aptos"/>
        </w:rPr>
        <w:t>ime-limited Unemployment Insurance</w:t>
      </w:r>
      <w:r w:rsidRPr="6A00BD0C" w:rsidR="5E299E24">
        <w:rPr>
          <w:rFonts w:ascii="Aptos" w:hAnsi="Aptos" w:eastAsia="Aptos" w:cs="Aptos"/>
        </w:rPr>
        <w:t>. There will likely be concerns on whether it</w:t>
      </w:r>
      <w:r w:rsidRPr="6A00BD0C" w:rsidR="42468886">
        <w:rPr>
          <w:rFonts w:ascii="Aptos" w:hAnsi="Aptos" w:eastAsia="Aptos" w:cs="Aptos"/>
        </w:rPr>
        <w:t xml:space="preserve"> is an appropriate solution to support people to get back into work.</w:t>
      </w:r>
    </w:p>
    <w:p w:rsidR="6A00BD0C" w:rsidP="6A00BD0C" w:rsidRDefault="6A00BD0C" w14:paraId="7ED0DDC7" w14:textId="5393E29D">
      <w:pPr>
        <w:spacing w:after="0" w:line="276" w:lineRule="auto"/>
        <w:jc w:val="both"/>
        <w:rPr>
          <w:rFonts w:ascii="Aptos" w:hAnsi="Aptos" w:eastAsia="Aptos" w:cs="Aptos"/>
        </w:rPr>
      </w:pPr>
    </w:p>
    <w:p w:rsidR="14AB7197" w:rsidP="6A00BD0C" w:rsidRDefault="01788CC0" w14:paraId="1DA75210" w14:textId="17DB07DF">
      <w:pPr>
        <w:pStyle w:val="ListParagraph"/>
        <w:numPr>
          <w:ilvl w:val="0"/>
          <w:numId w:val="2"/>
        </w:numPr>
        <w:spacing w:after="0" w:line="276" w:lineRule="auto"/>
        <w:rPr>
          <w:rFonts w:ascii="Aptos" w:hAnsi="Aptos" w:eastAsia="Aptos" w:cs="Aptos"/>
          <w:b/>
          <w:bCs/>
        </w:rPr>
      </w:pPr>
      <w:r w:rsidRPr="6A00BD0C">
        <w:rPr>
          <w:b/>
          <w:bCs/>
        </w:rPr>
        <w:t xml:space="preserve">What practical steps could we take to improve our current approach to safeguarding people who use our services? </w:t>
      </w:r>
    </w:p>
    <w:p w:rsidR="6A00BD0C" w:rsidP="6A00BD0C" w:rsidRDefault="6A00BD0C" w14:paraId="062683BE" w14:textId="1E236E38">
      <w:pPr>
        <w:spacing w:line="276" w:lineRule="auto"/>
        <w:jc w:val="both"/>
        <w:rPr>
          <w:rFonts w:ascii="Aptos" w:hAnsi="Aptos" w:eastAsia="Aptos" w:cs="Aptos"/>
          <w:color w:val="000000" w:themeColor="text1"/>
        </w:rPr>
      </w:pPr>
    </w:p>
    <w:p w:rsidR="2AC3002D" w:rsidP="6A00BD0C" w:rsidRDefault="2AC3002D" w14:paraId="36B9222D" w14:textId="17D186C7">
      <w:pPr>
        <w:spacing w:line="276" w:lineRule="auto"/>
        <w:jc w:val="both"/>
        <w:rPr>
          <w:rFonts w:ascii="Aptos" w:hAnsi="Aptos" w:eastAsia="Aptos" w:cs="Aptos"/>
        </w:rPr>
      </w:pPr>
      <w:r w:rsidRPr="6A00BD0C">
        <w:rPr>
          <w:rFonts w:ascii="Aptos" w:hAnsi="Aptos" w:eastAsia="Aptos" w:cs="Aptos"/>
          <w:color w:val="000000" w:themeColor="text1"/>
        </w:rPr>
        <w:t xml:space="preserve">NUJ </w:t>
      </w:r>
      <w:r w:rsidRPr="6A00BD0C" w:rsidR="39A8A31C">
        <w:rPr>
          <w:rFonts w:ascii="Aptos" w:hAnsi="Aptos" w:eastAsia="Aptos" w:cs="Aptos"/>
          <w:color w:val="000000" w:themeColor="text1"/>
        </w:rPr>
        <w:t xml:space="preserve">disabled </w:t>
      </w:r>
      <w:r w:rsidRPr="6A00BD0C">
        <w:rPr>
          <w:rFonts w:ascii="Aptos" w:hAnsi="Aptos" w:eastAsia="Aptos" w:cs="Aptos"/>
          <w:color w:val="000000" w:themeColor="text1"/>
        </w:rPr>
        <w:t xml:space="preserve">members </w:t>
      </w:r>
      <w:r w:rsidRPr="6A00BD0C" w:rsidR="0BEFAC09">
        <w:rPr>
          <w:rFonts w:ascii="Aptos" w:hAnsi="Aptos" w:eastAsia="Aptos" w:cs="Aptos"/>
          <w:color w:val="000000" w:themeColor="text1"/>
        </w:rPr>
        <w:t>frequent</w:t>
      </w:r>
      <w:r w:rsidRPr="6A00BD0C">
        <w:rPr>
          <w:rFonts w:ascii="Aptos" w:hAnsi="Aptos" w:eastAsia="Aptos" w:cs="Aptos"/>
          <w:color w:val="000000" w:themeColor="text1"/>
        </w:rPr>
        <w:t xml:space="preserve">ly </w:t>
      </w:r>
      <w:r w:rsidRPr="6A00BD0C" w:rsidR="0CEE8AC8">
        <w:rPr>
          <w:rFonts w:ascii="Aptos" w:hAnsi="Aptos" w:eastAsia="Aptos" w:cs="Aptos"/>
          <w:color w:val="000000" w:themeColor="text1"/>
        </w:rPr>
        <w:t>highligh</w:t>
      </w:r>
      <w:r w:rsidRPr="6A00BD0C">
        <w:rPr>
          <w:rFonts w:ascii="Aptos" w:hAnsi="Aptos" w:eastAsia="Aptos" w:cs="Aptos"/>
          <w:color w:val="000000" w:themeColor="text1"/>
        </w:rPr>
        <w:t>t</w:t>
      </w:r>
      <w:r w:rsidRPr="6A00BD0C" w:rsidR="64E8A6B2">
        <w:rPr>
          <w:rFonts w:ascii="Aptos" w:hAnsi="Aptos" w:eastAsia="Aptos" w:cs="Aptos"/>
          <w:color w:val="000000" w:themeColor="text1"/>
        </w:rPr>
        <w:t>ed</w:t>
      </w:r>
      <w:r w:rsidRPr="6A00BD0C">
        <w:rPr>
          <w:rFonts w:ascii="Aptos" w:hAnsi="Aptos" w:eastAsia="Aptos" w:cs="Aptos"/>
          <w:color w:val="000000" w:themeColor="text1"/>
        </w:rPr>
        <w:t xml:space="preserve"> onerous and “soul-destroying” </w:t>
      </w:r>
      <w:r w:rsidRPr="6A00BD0C" w:rsidR="601F89B6">
        <w:rPr>
          <w:rFonts w:ascii="Aptos" w:hAnsi="Aptos" w:eastAsia="Aptos" w:cs="Aptos"/>
          <w:color w:val="000000" w:themeColor="text1"/>
        </w:rPr>
        <w:t xml:space="preserve">PIP </w:t>
      </w:r>
      <w:r w:rsidRPr="6A00BD0C">
        <w:rPr>
          <w:rFonts w:ascii="Aptos" w:hAnsi="Aptos" w:eastAsia="Aptos" w:cs="Aptos"/>
          <w:color w:val="000000" w:themeColor="text1"/>
        </w:rPr>
        <w:t xml:space="preserve">application processes </w:t>
      </w:r>
      <w:r w:rsidRPr="6A00BD0C" w:rsidR="16AD6BCE">
        <w:rPr>
          <w:rFonts w:ascii="Aptos" w:hAnsi="Aptos" w:eastAsia="Aptos" w:cs="Aptos"/>
          <w:color w:val="000000" w:themeColor="text1"/>
        </w:rPr>
        <w:t xml:space="preserve">that </w:t>
      </w:r>
      <w:r w:rsidRPr="6A00BD0C" w:rsidR="3B211427">
        <w:rPr>
          <w:rFonts w:ascii="Aptos" w:hAnsi="Aptos" w:eastAsia="Aptos" w:cs="Aptos"/>
          <w:color w:val="000000" w:themeColor="text1"/>
        </w:rPr>
        <w:t>drain time when they</w:t>
      </w:r>
      <w:r w:rsidRPr="6A00BD0C">
        <w:rPr>
          <w:rFonts w:ascii="Aptos" w:hAnsi="Aptos" w:eastAsia="Aptos" w:cs="Aptos"/>
          <w:color w:val="000000" w:themeColor="text1"/>
        </w:rPr>
        <w:t xml:space="preserve"> could be working, recuperating or relaxing.</w:t>
      </w:r>
      <w:r w:rsidRPr="6A00BD0C" w:rsidR="7D15A3BC">
        <w:rPr>
          <w:rFonts w:ascii="Aptos" w:hAnsi="Aptos" w:eastAsia="Aptos" w:cs="Aptos"/>
          <w:color w:val="000000" w:themeColor="text1"/>
        </w:rPr>
        <w:t xml:space="preserve"> </w:t>
      </w:r>
      <w:r w:rsidRPr="6A00BD0C" w:rsidR="4B7C9209">
        <w:rPr>
          <w:rFonts w:ascii="Aptos" w:hAnsi="Aptos" w:eastAsia="Aptos" w:cs="Aptos"/>
          <w:color w:val="000000" w:themeColor="text1"/>
        </w:rPr>
        <w:t xml:space="preserve">Some </w:t>
      </w:r>
      <w:r w:rsidRPr="6A00BD0C" w:rsidR="41EADBB8">
        <w:rPr>
          <w:rFonts w:ascii="Aptos" w:hAnsi="Aptos" w:eastAsia="Aptos" w:cs="Aptos"/>
          <w:color w:val="000000" w:themeColor="text1"/>
        </w:rPr>
        <w:t xml:space="preserve">said </w:t>
      </w:r>
      <w:r w:rsidRPr="6A00BD0C" w:rsidR="4B7C9209">
        <w:rPr>
          <w:rFonts w:ascii="Aptos" w:hAnsi="Aptos" w:eastAsia="Aptos" w:cs="Aptos"/>
          <w:color w:val="000000" w:themeColor="text1"/>
        </w:rPr>
        <w:t xml:space="preserve">that they were initially refused PIP payments only </w:t>
      </w:r>
      <w:r w:rsidRPr="6A00BD0C" w:rsidR="27EAAAFF">
        <w:rPr>
          <w:rFonts w:ascii="Aptos" w:hAnsi="Aptos" w:eastAsia="Aptos" w:cs="Aptos"/>
          <w:color w:val="000000" w:themeColor="text1"/>
        </w:rPr>
        <w:t>for this decision to be overturned</w:t>
      </w:r>
      <w:r w:rsidRPr="6A00BD0C" w:rsidR="4B7C9209">
        <w:rPr>
          <w:rFonts w:ascii="Aptos" w:hAnsi="Aptos" w:eastAsia="Aptos" w:cs="Aptos"/>
          <w:color w:val="000000" w:themeColor="text1"/>
        </w:rPr>
        <w:t xml:space="preserve"> following a lengthy </w:t>
      </w:r>
      <w:r w:rsidRPr="6A00BD0C" w:rsidR="6EF2BB24">
        <w:rPr>
          <w:rFonts w:ascii="Aptos" w:hAnsi="Aptos" w:eastAsia="Aptos" w:cs="Aptos"/>
          <w:color w:val="000000" w:themeColor="text1"/>
        </w:rPr>
        <w:t>mandatory</w:t>
      </w:r>
      <w:r w:rsidRPr="6A00BD0C" w:rsidR="4B7C9209">
        <w:rPr>
          <w:rFonts w:ascii="Aptos" w:hAnsi="Aptos" w:eastAsia="Aptos" w:cs="Aptos"/>
          <w:color w:val="000000" w:themeColor="text1"/>
        </w:rPr>
        <w:t xml:space="preserve"> </w:t>
      </w:r>
      <w:r w:rsidRPr="6A00BD0C" w:rsidR="6EF2BB24">
        <w:rPr>
          <w:rFonts w:ascii="Aptos" w:hAnsi="Aptos" w:eastAsia="Aptos" w:cs="Aptos"/>
          <w:color w:val="000000" w:themeColor="text1"/>
        </w:rPr>
        <w:t xml:space="preserve">reconsideration process. </w:t>
      </w:r>
      <w:r w:rsidRPr="6A00BD0C" w:rsidR="229D44E3">
        <w:rPr>
          <w:rFonts w:ascii="Aptos" w:hAnsi="Aptos" w:eastAsia="Aptos" w:cs="Aptos"/>
        </w:rPr>
        <w:t xml:space="preserve">It is distressing, demoralising and dehumanising for </w:t>
      </w:r>
      <w:r w:rsidRPr="6A00BD0C" w:rsidR="0ED0D22E">
        <w:rPr>
          <w:rFonts w:ascii="Aptos" w:hAnsi="Aptos" w:eastAsia="Aptos" w:cs="Aptos"/>
        </w:rPr>
        <w:t>people</w:t>
      </w:r>
      <w:r w:rsidRPr="6A00BD0C" w:rsidR="229D44E3">
        <w:rPr>
          <w:rFonts w:ascii="Aptos" w:hAnsi="Aptos" w:eastAsia="Aptos" w:cs="Aptos"/>
        </w:rPr>
        <w:t xml:space="preserve"> to</w:t>
      </w:r>
      <w:r w:rsidRPr="6A00BD0C" w:rsidR="690BAE0F">
        <w:rPr>
          <w:rFonts w:ascii="Aptos" w:hAnsi="Aptos" w:eastAsia="Aptos" w:cs="Aptos"/>
        </w:rPr>
        <w:t xml:space="preserve"> </w:t>
      </w:r>
      <w:r w:rsidRPr="6A00BD0C" w:rsidR="46D23FD4">
        <w:rPr>
          <w:rFonts w:ascii="Aptos" w:hAnsi="Aptos" w:eastAsia="Aptos" w:cs="Aptos"/>
        </w:rPr>
        <w:t xml:space="preserve">constantly </w:t>
      </w:r>
      <w:r w:rsidRPr="6A00BD0C" w:rsidR="690BAE0F">
        <w:rPr>
          <w:rFonts w:ascii="Aptos" w:hAnsi="Aptos" w:eastAsia="Aptos" w:cs="Aptos"/>
        </w:rPr>
        <w:t>have to prove their disability.</w:t>
      </w:r>
      <w:r w:rsidRPr="6A00BD0C" w:rsidR="0E52D9EC">
        <w:rPr>
          <w:rFonts w:ascii="Aptos" w:hAnsi="Aptos" w:eastAsia="Aptos" w:cs="Aptos"/>
        </w:rPr>
        <w:t xml:space="preserve"> </w:t>
      </w:r>
    </w:p>
    <w:p w:rsidR="409B2E93" w:rsidP="6A00BD0C" w:rsidRDefault="409B2E93" w14:paraId="49A370D3" w14:textId="315451A5">
      <w:pPr>
        <w:spacing w:line="276" w:lineRule="auto"/>
        <w:jc w:val="both"/>
        <w:rPr>
          <w:rFonts w:ascii="Aptos" w:hAnsi="Aptos" w:eastAsia="Aptos" w:cs="Aptos"/>
        </w:rPr>
      </w:pPr>
      <w:r w:rsidRPr="6A00BD0C">
        <w:rPr>
          <w:rFonts w:ascii="Aptos" w:hAnsi="Aptos" w:eastAsia="Aptos" w:cs="Aptos"/>
        </w:rPr>
        <w:t xml:space="preserve">Others </w:t>
      </w:r>
      <w:r w:rsidRPr="6A00BD0C" w:rsidR="4C2CED2D">
        <w:rPr>
          <w:rFonts w:ascii="Aptos" w:hAnsi="Aptos" w:eastAsia="Aptos" w:cs="Aptos"/>
        </w:rPr>
        <w:t xml:space="preserve">said </w:t>
      </w:r>
      <w:r w:rsidRPr="6A00BD0C">
        <w:rPr>
          <w:rFonts w:ascii="Aptos" w:hAnsi="Aptos" w:eastAsia="Aptos" w:cs="Aptos"/>
        </w:rPr>
        <w:t xml:space="preserve">that the application process itself is inaccessible </w:t>
      </w:r>
      <w:r w:rsidRPr="6A00BD0C" w:rsidR="3F8F0B7F">
        <w:rPr>
          <w:rFonts w:ascii="Aptos" w:hAnsi="Aptos" w:eastAsia="Aptos" w:cs="Aptos"/>
        </w:rPr>
        <w:t xml:space="preserve">with the Department for Work and Pensions </w:t>
      </w:r>
      <w:r w:rsidRPr="6A00BD0C" w:rsidR="0632B75E">
        <w:rPr>
          <w:rFonts w:ascii="Aptos" w:hAnsi="Aptos" w:eastAsia="Aptos" w:cs="Aptos"/>
        </w:rPr>
        <w:t xml:space="preserve">giving unreasonable deadlines to return forms and </w:t>
      </w:r>
      <w:r w:rsidRPr="6A00BD0C" w:rsidR="3F8F0B7F">
        <w:rPr>
          <w:rFonts w:ascii="Aptos" w:hAnsi="Aptos" w:eastAsia="Aptos" w:cs="Aptos"/>
        </w:rPr>
        <w:t>only allowing hand-written or printed documentation</w:t>
      </w:r>
      <w:r w:rsidRPr="6A00BD0C" w:rsidR="4B20BBD0">
        <w:rPr>
          <w:rFonts w:ascii="Aptos" w:hAnsi="Aptos" w:eastAsia="Aptos" w:cs="Aptos"/>
        </w:rPr>
        <w:t>.</w:t>
      </w:r>
      <w:r w:rsidRPr="6A00BD0C" w:rsidR="0F1F2551">
        <w:rPr>
          <w:rFonts w:ascii="Aptos" w:hAnsi="Aptos" w:eastAsia="Aptos" w:cs="Aptos"/>
        </w:rPr>
        <w:t xml:space="preserve"> The welfare system is complex and hard to navigate. Anyone who needs support should be informed of their entitlements and be able to access them without an arduous application process.</w:t>
      </w:r>
      <w:r w:rsidRPr="6A00BD0C" w:rsidR="60BD4AB8">
        <w:rPr>
          <w:rFonts w:ascii="Aptos" w:hAnsi="Aptos" w:eastAsia="Aptos" w:cs="Aptos"/>
        </w:rPr>
        <w:t xml:space="preserve"> </w:t>
      </w:r>
    </w:p>
    <w:p w:rsidR="60BD4AB8" w:rsidP="6A00BD0C" w:rsidRDefault="60BD4AB8" w14:paraId="346FCC6F" w14:textId="1B649AF1">
      <w:pPr>
        <w:spacing w:line="276" w:lineRule="auto"/>
        <w:jc w:val="both"/>
        <w:rPr>
          <w:rFonts w:ascii="Aptos" w:hAnsi="Aptos" w:eastAsia="Aptos" w:cs="Aptos"/>
        </w:rPr>
      </w:pPr>
      <w:r w:rsidRPr="6A00BD0C">
        <w:rPr>
          <w:rFonts w:ascii="Aptos" w:hAnsi="Aptos" w:eastAsia="Aptos" w:cs="Aptos"/>
        </w:rPr>
        <w:t>NUJ disabled members reject</w:t>
      </w:r>
      <w:r w:rsidRPr="6A00BD0C" w:rsidR="6EDB41E9">
        <w:rPr>
          <w:rFonts w:ascii="Aptos" w:hAnsi="Aptos" w:eastAsia="Aptos" w:cs="Aptos"/>
        </w:rPr>
        <w:t>ed</w:t>
      </w:r>
      <w:r w:rsidRPr="6A00BD0C">
        <w:rPr>
          <w:rFonts w:ascii="Aptos" w:hAnsi="Aptos" w:eastAsia="Aptos" w:cs="Aptos"/>
        </w:rPr>
        <w:t xml:space="preserve"> the framing of the questions in this consultation</w:t>
      </w:r>
      <w:r w:rsidRPr="6A00BD0C" w:rsidR="44DA4C7C">
        <w:rPr>
          <w:rFonts w:ascii="Aptos" w:hAnsi="Aptos" w:eastAsia="Aptos" w:cs="Aptos"/>
        </w:rPr>
        <w:t xml:space="preserve"> with many feeling that the government</w:t>
      </w:r>
      <w:r w:rsidRPr="6A00BD0C" w:rsidR="158A7429">
        <w:rPr>
          <w:rFonts w:ascii="Aptos" w:hAnsi="Aptos" w:eastAsia="Aptos" w:cs="Aptos"/>
        </w:rPr>
        <w:t xml:space="preserve"> does not want to engage with the </w:t>
      </w:r>
      <w:r w:rsidRPr="6A00BD0C" w:rsidR="28A906B1">
        <w:rPr>
          <w:rFonts w:ascii="Aptos" w:hAnsi="Aptos" w:eastAsia="Aptos" w:cs="Aptos"/>
        </w:rPr>
        <w:t>real impact</w:t>
      </w:r>
      <w:r w:rsidRPr="6A00BD0C" w:rsidR="6EBB1324">
        <w:rPr>
          <w:rFonts w:ascii="Aptos" w:hAnsi="Aptos" w:eastAsia="Aptos" w:cs="Aptos"/>
        </w:rPr>
        <w:t xml:space="preserve"> these </w:t>
      </w:r>
      <w:r w:rsidRPr="6A00BD0C" w:rsidR="3F5AB982">
        <w:rPr>
          <w:rFonts w:ascii="Aptos" w:hAnsi="Aptos" w:eastAsia="Aptos" w:cs="Aptos"/>
        </w:rPr>
        <w:t xml:space="preserve">proposals </w:t>
      </w:r>
      <w:r w:rsidRPr="6A00BD0C" w:rsidR="6EBB1324">
        <w:rPr>
          <w:rFonts w:ascii="Aptos" w:hAnsi="Aptos" w:eastAsia="Aptos" w:cs="Aptos"/>
        </w:rPr>
        <w:t>will have on people’s daily lives.</w:t>
      </w:r>
      <w:r w:rsidRPr="6A00BD0C" w:rsidR="4D6F65DE">
        <w:rPr>
          <w:rFonts w:ascii="Aptos" w:hAnsi="Aptos" w:eastAsia="Aptos" w:cs="Aptos"/>
        </w:rPr>
        <w:t xml:space="preserve"> </w:t>
      </w:r>
      <w:r w:rsidRPr="6A00BD0C" w:rsidR="02F15E52">
        <w:rPr>
          <w:rFonts w:ascii="Aptos" w:hAnsi="Aptos" w:eastAsia="Aptos" w:cs="Aptos"/>
        </w:rPr>
        <w:t>Several</w:t>
      </w:r>
      <w:r w:rsidRPr="6A00BD0C" w:rsidR="77CF8247">
        <w:rPr>
          <w:rFonts w:ascii="Aptos" w:hAnsi="Aptos" w:eastAsia="Aptos" w:cs="Aptos"/>
        </w:rPr>
        <w:t xml:space="preserve"> </w:t>
      </w:r>
      <w:r w:rsidRPr="6A00BD0C" w:rsidR="09DBED38">
        <w:rPr>
          <w:rFonts w:ascii="Aptos" w:hAnsi="Aptos" w:eastAsia="Aptos" w:cs="Aptos"/>
        </w:rPr>
        <w:t>m</w:t>
      </w:r>
      <w:r w:rsidRPr="6A00BD0C" w:rsidR="5F6C9366">
        <w:rPr>
          <w:rFonts w:ascii="Aptos" w:hAnsi="Aptos" w:eastAsia="Aptos" w:cs="Aptos"/>
        </w:rPr>
        <w:t xml:space="preserve">embers </w:t>
      </w:r>
      <w:r w:rsidRPr="6A00BD0C" w:rsidR="2CB9DA62">
        <w:rPr>
          <w:rFonts w:ascii="Aptos" w:hAnsi="Aptos" w:eastAsia="Aptos" w:cs="Aptos"/>
        </w:rPr>
        <w:t xml:space="preserve">stated </w:t>
      </w:r>
      <w:r w:rsidRPr="6A00BD0C" w:rsidR="415D6B34">
        <w:rPr>
          <w:rFonts w:ascii="Aptos" w:hAnsi="Aptos" w:eastAsia="Aptos" w:cs="Aptos"/>
        </w:rPr>
        <w:t xml:space="preserve">that </w:t>
      </w:r>
      <w:r w:rsidRPr="6A00BD0C" w:rsidR="05EAE932">
        <w:rPr>
          <w:rFonts w:ascii="Aptos" w:hAnsi="Aptos" w:eastAsia="Aptos" w:cs="Aptos"/>
        </w:rPr>
        <w:t xml:space="preserve">the government </w:t>
      </w:r>
      <w:r w:rsidRPr="6A00BD0C" w:rsidR="6DF849C6">
        <w:rPr>
          <w:rFonts w:ascii="Aptos" w:hAnsi="Aptos" w:eastAsia="Aptos" w:cs="Aptos"/>
        </w:rPr>
        <w:t xml:space="preserve">is </w:t>
      </w:r>
      <w:r w:rsidRPr="6A00BD0C" w:rsidR="05EAE932">
        <w:rPr>
          <w:rFonts w:ascii="Aptos" w:hAnsi="Aptos" w:eastAsia="Aptos" w:cs="Aptos"/>
        </w:rPr>
        <w:t xml:space="preserve">creating </w:t>
      </w:r>
      <w:r w:rsidRPr="6A00BD0C" w:rsidR="05EAE932">
        <w:rPr>
          <w:rFonts w:ascii="Aptos" w:hAnsi="Aptos" w:eastAsia="Aptos" w:cs="Aptos"/>
          <w:color w:val="000000" w:themeColor="text1"/>
        </w:rPr>
        <w:t>a hostile environment for disabled people.</w:t>
      </w:r>
      <w:r w:rsidRPr="6A00BD0C" w:rsidR="29BF2E87">
        <w:rPr>
          <w:rFonts w:ascii="Aptos" w:hAnsi="Aptos" w:eastAsia="Aptos" w:cs="Aptos"/>
          <w:color w:val="000000" w:themeColor="text1"/>
        </w:rPr>
        <w:t xml:space="preserve"> </w:t>
      </w:r>
      <w:r w:rsidRPr="6A00BD0C" w:rsidR="753A494D">
        <w:rPr>
          <w:rFonts w:ascii="Aptos" w:hAnsi="Aptos" w:eastAsia="Aptos" w:cs="Aptos"/>
        </w:rPr>
        <w:t>These cuts come after over a decade of austerity where social services and the welfare system ha</w:t>
      </w:r>
      <w:r w:rsidRPr="6A00BD0C" w:rsidR="4414C69C">
        <w:rPr>
          <w:rFonts w:ascii="Aptos" w:hAnsi="Aptos" w:eastAsia="Aptos" w:cs="Aptos"/>
        </w:rPr>
        <w:t>ve</w:t>
      </w:r>
      <w:r w:rsidRPr="6A00BD0C" w:rsidR="753A494D">
        <w:rPr>
          <w:rFonts w:ascii="Aptos" w:hAnsi="Aptos" w:eastAsia="Aptos" w:cs="Aptos"/>
        </w:rPr>
        <w:t xml:space="preserve"> already been </w:t>
      </w:r>
      <w:r w:rsidRPr="6A00BD0C" w:rsidR="4AD0E79C">
        <w:rPr>
          <w:rFonts w:ascii="Aptos" w:hAnsi="Aptos" w:eastAsia="Aptos" w:cs="Aptos"/>
        </w:rPr>
        <w:t>hollowed out</w:t>
      </w:r>
      <w:r w:rsidRPr="6A00BD0C" w:rsidR="753A494D">
        <w:rPr>
          <w:rFonts w:ascii="Aptos" w:hAnsi="Aptos" w:eastAsia="Aptos" w:cs="Aptos"/>
        </w:rPr>
        <w:t>.</w:t>
      </w:r>
      <w:r w:rsidRPr="6A00BD0C" w:rsidR="753A494D">
        <w:rPr>
          <w:rFonts w:ascii="Aptos" w:hAnsi="Aptos" w:eastAsia="Aptos" w:cs="Aptos"/>
          <w:color w:val="000000" w:themeColor="text1"/>
        </w:rPr>
        <w:t xml:space="preserve"> Disabled people have a right to life and to safe, dignified work. </w:t>
      </w:r>
      <w:r w:rsidRPr="6A00BD0C" w:rsidR="7B1410CF">
        <w:rPr>
          <w:rFonts w:ascii="Aptos" w:hAnsi="Aptos" w:eastAsia="Aptos" w:cs="Aptos"/>
          <w:color w:val="000000" w:themeColor="text1"/>
        </w:rPr>
        <w:t>T</w:t>
      </w:r>
      <w:r w:rsidRPr="6A00BD0C" w:rsidR="753A494D">
        <w:rPr>
          <w:rFonts w:ascii="Aptos" w:hAnsi="Aptos" w:eastAsia="Aptos" w:cs="Aptos"/>
          <w:color w:val="000000" w:themeColor="text1"/>
        </w:rPr>
        <w:t xml:space="preserve">he NUJ urges the </w:t>
      </w:r>
      <w:r w:rsidRPr="6A00BD0C" w:rsidR="753A494D">
        <w:rPr>
          <w:rFonts w:ascii="Aptos" w:hAnsi="Aptos" w:eastAsia="Aptos" w:cs="Aptos"/>
        </w:rPr>
        <w:t xml:space="preserve">government to </w:t>
      </w:r>
      <w:r w:rsidRPr="6A00BD0C" w:rsidR="6930C835">
        <w:rPr>
          <w:rFonts w:ascii="Aptos" w:hAnsi="Aptos" w:eastAsia="Aptos" w:cs="Aptos"/>
        </w:rPr>
        <w:t>withdraw</w:t>
      </w:r>
      <w:r w:rsidRPr="6A00BD0C" w:rsidR="753A494D">
        <w:rPr>
          <w:rFonts w:ascii="Aptos" w:hAnsi="Aptos" w:eastAsia="Aptos" w:cs="Aptos"/>
        </w:rPr>
        <w:t xml:space="preserve"> the proposals in this </w:t>
      </w:r>
      <w:r w:rsidRPr="6A00BD0C" w:rsidR="5A49B11A">
        <w:rPr>
          <w:rFonts w:ascii="Aptos" w:hAnsi="Aptos" w:eastAsia="Aptos" w:cs="Aptos"/>
        </w:rPr>
        <w:t>G</w:t>
      </w:r>
      <w:r w:rsidRPr="6A00BD0C" w:rsidR="753A494D">
        <w:rPr>
          <w:rFonts w:ascii="Aptos" w:hAnsi="Aptos" w:eastAsia="Aptos" w:cs="Aptos"/>
        </w:rPr>
        <w:t xml:space="preserve">reen </w:t>
      </w:r>
      <w:r w:rsidRPr="6A00BD0C" w:rsidR="3C7C0B61">
        <w:rPr>
          <w:rFonts w:ascii="Aptos" w:hAnsi="Aptos" w:eastAsia="Aptos" w:cs="Aptos"/>
        </w:rPr>
        <w:t>P</w:t>
      </w:r>
      <w:r w:rsidRPr="6A00BD0C" w:rsidR="753A494D">
        <w:rPr>
          <w:rFonts w:ascii="Aptos" w:hAnsi="Aptos" w:eastAsia="Aptos" w:cs="Aptos"/>
        </w:rPr>
        <w:t>aper</w:t>
      </w:r>
      <w:r w:rsidRPr="6A00BD0C" w:rsidR="57DC8F80">
        <w:rPr>
          <w:rFonts w:ascii="Aptos" w:hAnsi="Aptos" w:eastAsia="Aptos" w:cs="Aptos"/>
        </w:rPr>
        <w:t xml:space="preserve"> and </w:t>
      </w:r>
      <w:r w:rsidRPr="6A00BD0C" w:rsidR="30411FE8">
        <w:rPr>
          <w:rFonts w:ascii="Aptos" w:hAnsi="Aptos" w:eastAsia="Aptos" w:cs="Aptos"/>
        </w:rPr>
        <w:t xml:space="preserve">instead </w:t>
      </w:r>
      <w:r w:rsidRPr="6A00BD0C" w:rsidR="57DC8F80">
        <w:rPr>
          <w:rFonts w:ascii="Aptos" w:hAnsi="Aptos" w:eastAsia="Aptos" w:cs="Aptos"/>
        </w:rPr>
        <w:t xml:space="preserve">work with disabled people’s organisations and trade unions to design a modern welfare system that </w:t>
      </w:r>
      <w:r w:rsidRPr="6A00BD0C" w:rsidR="71A66B4E">
        <w:rPr>
          <w:rFonts w:ascii="Aptos" w:hAnsi="Aptos" w:eastAsia="Aptos" w:cs="Aptos"/>
        </w:rPr>
        <w:t>supports people to work and to live</w:t>
      </w:r>
      <w:r w:rsidRPr="6A00BD0C" w:rsidR="753A494D">
        <w:rPr>
          <w:rFonts w:ascii="Aptos" w:hAnsi="Aptos" w:eastAsia="Aptos" w:cs="Aptos"/>
        </w:rPr>
        <w:t>.</w:t>
      </w:r>
      <w:r w:rsidRPr="6A00BD0C" w:rsidR="2A81DCD7">
        <w:rPr>
          <w:rFonts w:ascii="Aptos" w:hAnsi="Aptos" w:eastAsia="Aptos" w:cs="Aptos"/>
        </w:rPr>
        <w:t xml:space="preserve"> We welcome direct engagement with Officials</w:t>
      </w:r>
      <w:r w:rsidRPr="6A00BD0C" w:rsidR="42BF2B69">
        <w:rPr>
          <w:rFonts w:ascii="Aptos" w:hAnsi="Aptos" w:eastAsia="Aptos" w:cs="Aptos"/>
        </w:rPr>
        <w:t>.</w:t>
      </w:r>
    </w:p>
    <w:p w:rsidR="6A00BD0C" w:rsidP="6A00BD0C" w:rsidRDefault="6A00BD0C" w14:paraId="0658CD63" w14:textId="20243787">
      <w:pPr>
        <w:spacing w:line="276" w:lineRule="auto"/>
        <w:jc w:val="both"/>
        <w:rPr>
          <w:rFonts w:ascii="Aptos" w:hAnsi="Aptos" w:eastAsia="Aptos" w:cs="Aptos"/>
        </w:rPr>
      </w:pPr>
    </w:p>
    <w:sectPr w:rsidR="6A00BD0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13C70"/>
    <w:multiLevelType w:val="hybridMultilevel"/>
    <w:tmpl w:val="3D32F1C8"/>
    <w:lvl w:ilvl="0" w:tplc="2920F536">
      <w:start w:val="1"/>
      <w:numFmt w:val="bullet"/>
      <w:lvlText w:val=""/>
      <w:lvlJc w:val="left"/>
      <w:pPr>
        <w:ind w:left="720" w:hanging="360"/>
      </w:pPr>
      <w:rPr>
        <w:rFonts w:hint="default" w:ascii="Symbol" w:hAnsi="Symbol"/>
      </w:rPr>
    </w:lvl>
    <w:lvl w:ilvl="1" w:tplc="AB161736">
      <w:start w:val="1"/>
      <w:numFmt w:val="bullet"/>
      <w:lvlText w:val="o"/>
      <w:lvlJc w:val="left"/>
      <w:pPr>
        <w:ind w:left="1440" w:hanging="360"/>
      </w:pPr>
      <w:rPr>
        <w:rFonts w:hint="default" w:ascii="Courier New" w:hAnsi="Courier New"/>
      </w:rPr>
    </w:lvl>
    <w:lvl w:ilvl="2" w:tplc="B35A30BC">
      <w:start w:val="1"/>
      <w:numFmt w:val="bullet"/>
      <w:lvlText w:val=""/>
      <w:lvlJc w:val="left"/>
      <w:pPr>
        <w:ind w:left="2160" w:hanging="360"/>
      </w:pPr>
      <w:rPr>
        <w:rFonts w:hint="default" w:ascii="Wingdings" w:hAnsi="Wingdings"/>
      </w:rPr>
    </w:lvl>
    <w:lvl w:ilvl="3" w:tplc="1DC8E6E2">
      <w:start w:val="1"/>
      <w:numFmt w:val="bullet"/>
      <w:lvlText w:val=""/>
      <w:lvlJc w:val="left"/>
      <w:pPr>
        <w:ind w:left="2880" w:hanging="360"/>
      </w:pPr>
      <w:rPr>
        <w:rFonts w:hint="default" w:ascii="Symbol" w:hAnsi="Symbol"/>
      </w:rPr>
    </w:lvl>
    <w:lvl w:ilvl="4" w:tplc="05DABF24">
      <w:start w:val="1"/>
      <w:numFmt w:val="bullet"/>
      <w:lvlText w:val="o"/>
      <w:lvlJc w:val="left"/>
      <w:pPr>
        <w:ind w:left="3600" w:hanging="360"/>
      </w:pPr>
      <w:rPr>
        <w:rFonts w:hint="default" w:ascii="Courier New" w:hAnsi="Courier New"/>
      </w:rPr>
    </w:lvl>
    <w:lvl w:ilvl="5" w:tplc="41A01E7E">
      <w:start w:val="1"/>
      <w:numFmt w:val="bullet"/>
      <w:lvlText w:val=""/>
      <w:lvlJc w:val="left"/>
      <w:pPr>
        <w:ind w:left="4320" w:hanging="360"/>
      </w:pPr>
      <w:rPr>
        <w:rFonts w:hint="default" w:ascii="Wingdings" w:hAnsi="Wingdings"/>
      </w:rPr>
    </w:lvl>
    <w:lvl w:ilvl="6" w:tplc="22DA7CB6">
      <w:start w:val="1"/>
      <w:numFmt w:val="bullet"/>
      <w:lvlText w:val=""/>
      <w:lvlJc w:val="left"/>
      <w:pPr>
        <w:ind w:left="5040" w:hanging="360"/>
      </w:pPr>
      <w:rPr>
        <w:rFonts w:hint="default" w:ascii="Symbol" w:hAnsi="Symbol"/>
      </w:rPr>
    </w:lvl>
    <w:lvl w:ilvl="7" w:tplc="D5584CDE">
      <w:start w:val="1"/>
      <w:numFmt w:val="bullet"/>
      <w:lvlText w:val="o"/>
      <w:lvlJc w:val="left"/>
      <w:pPr>
        <w:ind w:left="5760" w:hanging="360"/>
      </w:pPr>
      <w:rPr>
        <w:rFonts w:hint="default" w:ascii="Courier New" w:hAnsi="Courier New"/>
      </w:rPr>
    </w:lvl>
    <w:lvl w:ilvl="8" w:tplc="2FDA431C">
      <w:start w:val="1"/>
      <w:numFmt w:val="bullet"/>
      <w:lvlText w:val=""/>
      <w:lvlJc w:val="left"/>
      <w:pPr>
        <w:ind w:left="6480" w:hanging="360"/>
      </w:pPr>
      <w:rPr>
        <w:rFonts w:hint="default" w:ascii="Wingdings" w:hAnsi="Wingdings"/>
      </w:rPr>
    </w:lvl>
  </w:abstractNum>
  <w:abstractNum w:abstractNumId="1" w15:restartNumberingAfterBreak="0">
    <w:nsid w:val="2D4DE508"/>
    <w:multiLevelType w:val="hybridMultilevel"/>
    <w:tmpl w:val="D2EA063C"/>
    <w:lvl w:ilvl="0" w:tplc="74B23BF2">
      <w:start w:val="1"/>
      <w:numFmt w:val="decimal"/>
      <w:lvlText w:val="%1."/>
      <w:lvlJc w:val="left"/>
      <w:pPr>
        <w:ind w:left="720" w:hanging="360"/>
      </w:pPr>
    </w:lvl>
    <w:lvl w:ilvl="1" w:tplc="0960044E">
      <w:start w:val="1"/>
      <w:numFmt w:val="lowerLetter"/>
      <w:lvlText w:val="%2."/>
      <w:lvlJc w:val="left"/>
      <w:pPr>
        <w:ind w:left="1440" w:hanging="360"/>
      </w:pPr>
    </w:lvl>
    <w:lvl w:ilvl="2" w:tplc="980A26D0">
      <w:start w:val="1"/>
      <w:numFmt w:val="lowerRoman"/>
      <w:lvlText w:val="%3."/>
      <w:lvlJc w:val="right"/>
      <w:pPr>
        <w:ind w:left="2160" w:hanging="180"/>
      </w:pPr>
    </w:lvl>
    <w:lvl w:ilvl="3" w:tplc="67B89932">
      <w:start w:val="1"/>
      <w:numFmt w:val="decimal"/>
      <w:lvlText w:val="%4."/>
      <w:lvlJc w:val="left"/>
      <w:pPr>
        <w:ind w:left="2880" w:hanging="360"/>
      </w:pPr>
    </w:lvl>
    <w:lvl w:ilvl="4" w:tplc="C19CF760">
      <w:start w:val="1"/>
      <w:numFmt w:val="lowerLetter"/>
      <w:lvlText w:val="%5."/>
      <w:lvlJc w:val="left"/>
      <w:pPr>
        <w:ind w:left="3600" w:hanging="360"/>
      </w:pPr>
    </w:lvl>
    <w:lvl w:ilvl="5" w:tplc="E2AEAF44">
      <w:start w:val="1"/>
      <w:numFmt w:val="lowerRoman"/>
      <w:lvlText w:val="%6."/>
      <w:lvlJc w:val="right"/>
      <w:pPr>
        <w:ind w:left="4320" w:hanging="180"/>
      </w:pPr>
    </w:lvl>
    <w:lvl w:ilvl="6" w:tplc="76645814">
      <w:start w:val="1"/>
      <w:numFmt w:val="decimal"/>
      <w:lvlText w:val="%7."/>
      <w:lvlJc w:val="left"/>
      <w:pPr>
        <w:ind w:left="5040" w:hanging="360"/>
      </w:pPr>
    </w:lvl>
    <w:lvl w:ilvl="7" w:tplc="9162C368">
      <w:start w:val="1"/>
      <w:numFmt w:val="lowerLetter"/>
      <w:lvlText w:val="%8."/>
      <w:lvlJc w:val="left"/>
      <w:pPr>
        <w:ind w:left="5760" w:hanging="360"/>
      </w:pPr>
    </w:lvl>
    <w:lvl w:ilvl="8" w:tplc="E22EA4BE">
      <w:start w:val="1"/>
      <w:numFmt w:val="lowerRoman"/>
      <w:lvlText w:val="%9."/>
      <w:lvlJc w:val="right"/>
      <w:pPr>
        <w:ind w:left="6480" w:hanging="180"/>
      </w:pPr>
    </w:lvl>
  </w:abstractNum>
  <w:num w:numId="1" w16cid:durableId="360710934">
    <w:abstractNumId w:val="0"/>
  </w:num>
  <w:num w:numId="2" w16cid:durableId="162215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90D8B5"/>
    <w:rsid w:val="00061C4C"/>
    <w:rsid w:val="003A0715"/>
    <w:rsid w:val="0048C4A8"/>
    <w:rsid w:val="004B0149"/>
    <w:rsid w:val="0054CCF5"/>
    <w:rsid w:val="00917B49"/>
    <w:rsid w:val="009D13E1"/>
    <w:rsid w:val="00B20690"/>
    <w:rsid w:val="00D8EFFA"/>
    <w:rsid w:val="00E71750"/>
    <w:rsid w:val="00F35975"/>
    <w:rsid w:val="00F89323"/>
    <w:rsid w:val="00FF6C21"/>
    <w:rsid w:val="011A9DD5"/>
    <w:rsid w:val="014BAB22"/>
    <w:rsid w:val="01788CC0"/>
    <w:rsid w:val="01A4321E"/>
    <w:rsid w:val="01D7EB2A"/>
    <w:rsid w:val="01E5B5D9"/>
    <w:rsid w:val="01F4BB0C"/>
    <w:rsid w:val="01F73FA9"/>
    <w:rsid w:val="02209FA0"/>
    <w:rsid w:val="025765F9"/>
    <w:rsid w:val="0288A2CA"/>
    <w:rsid w:val="02CD14FB"/>
    <w:rsid w:val="02F15E52"/>
    <w:rsid w:val="0313D487"/>
    <w:rsid w:val="03205C68"/>
    <w:rsid w:val="034FA728"/>
    <w:rsid w:val="0351B5CB"/>
    <w:rsid w:val="037281BB"/>
    <w:rsid w:val="037757F4"/>
    <w:rsid w:val="037D7F69"/>
    <w:rsid w:val="03B4E1CF"/>
    <w:rsid w:val="03B968DD"/>
    <w:rsid w:val="03BC7F4D"/>
    <w:rsid w:val="04133AB4"/>
    <w:rsid w:val="048629B5"/>
    <w:rsid w:val="0492443F"/>
    <w:rsid w:val="04AAEFFB"/>
    <w:rsid w:val="04F7B5C2"/>
    <w:rsid w:val="050E1268"/>
    <w:rsid w:val="050F37B6"/>
    <w:rsid w:val="0512FF6F"/>
    <w:rsid w:val="052943F6"/>
    <w:rsid w:val="05422B30"/>
    <w:rsid w:val="054AEF85"/>
    <w:rsid w:val="05654697"/>
    <w:rsid w:val="0585E5BA"/>
    <w:rsid w:val="05894D87"/>
    <w:rsid w:val="059286FC"/>
    <w:rsid w:val="05A0E817"/>
    <w:rsid w:val="05A793BA"/>
    <w:rsid w:val="05EAE932"/>
    <w:rsid w:val="05F93B1E"/>
    <w:rsid w:val="0632B75E"/>
    <w:rsid w:val="0636EED0"/>
    <w:rsid w:val="063C7768"/>
    <w:rsid w:val="06554DD5"/>
    <w:rsid w:val="0659AA4F"/>
    <w:rsid w:val="06700500"/>
    <w:rsid w:val="068AF766"/>
    <w:rsid w:val="06A2358E"/>
    <w:rsid w:val="06CB481D"/>
    <w:rsid w:val="06CBBC76"/>
    <w:rsid w:val="06E59069"/>
    <w:rsid w:val="06F2C164"/>
    <w:rsid w:val="0707E680"/>
    <w:rsid w:val="072D31AF"/>
    <w:rsid w:val="0731C330"/>
    <w:rsid w:val="07461BA5"/>
    <w:rsid w:val="07494098"/>
    <w:rsid w:val="07494FB2"/>
    <w:rsid w:val="076AB881"/>
    <w:rsid w:val="07752A0D"/>
    <w:rsid w:val="07A7708B"/>
    <w:rsid w:val="07AB9F64"/>
    <w:rsid w:val="07B21F47"/>
    <w:rsid w:val="07BD053A"/>
    <w:rsid w:val="07C0A961"/>
    <w:rsid w:val="07C99908"/>
    <w:rsid w:val="07CA1A31"/>
    <w:rsid w:val="07CEC22B"/>
    <w:rsid w:val="07D58A19"/>
    <w:rsid w:val="07D9679E"/>
    <w:rsid w:val="080AA6A9"/>
    <w:rsid w:val="080B12D9"/>
    <w:rsid w:val="083CCCAF"/>
    <w:rsid w:val="08448590"/>
    <w:rsid w:val="086EFF2B"/>
    <w:rsid w:val="08ADAF6E"/>
    <w:rsid w:val="08D29308"/>
    <w:rsid w:val="09308FB5"/>
    <w:rsid w:val="09421B92"/>
    <w:rsid w:val="096A8FE9"/>
    <w:rsid w:val="098D4DEA"/>
    <w:rsid w:val="099B0EEE"/>
    <w:rsid w:val="09A9E7A3"/>
    <w:rsid w:val="09DBED38"/>
    <w:rsid w:val="0A0EB6F8"/>
    <w:rsid w:val="0A3699E3"/>
    <w:rsid w:val="0A44E3CF"/>
    <w:rsid w:val="0A4E32C7"/>
    <w:rsid w:val="0A4E47A2"/>
    <w:rsid w:val="0A787C26"/>
    <w:rsid w:val="0A855303"/>
    <w:rsid w:val="0AB6A334"/>
    <w:rsid w:val="0AB935E2"/>
    <w:rsid w:val="0ABC3EE2"/>
    <w:rsid w:val="0ACC6BCB"/>
    <w:rsid w:val="0AE86722"/>
    <w:rsid w:val="0AEC9B4D"/>
    <w:rsid w:val="0B08171F"/>
    <w:rsid w:val="0B1085E8"/>
    <w:rsid w:val="0B34B04E"/>
    <w:rsid w:val="0B6D3A1D"/>
    <w:rsid w:val="0B6F6FAA"/>
    <w:rsid w:val="0B9D656A"/>
    <w:rsid w:val="0BAE4675"/>
    <w:rsid w:val="0BCD6AFF"/>
    <w:rsid w:val="0BED0FDF"/>
    <w:rsid w:val="0BEFAC09"/>
    <w:rsid w:val="0C0768CF"/>
    <w:rsid w:val="0C10B38A"/>
    <w:rsid w:val="0C692F8C"/>
    <w:rsid w:val="0C7BECB4"/>
    <w:rsid w:val="0CA1E3F8"/>
    <w:rsid w:val="0CEE8AC8"/>
    <w:rsid w:val="0CFD2D75"/>
    <w:rsid w:val="0D3FFB0D"/>
    <w:rsid w:val="0D404DDC"/>
    <w:rsid w:val="0D5387AF"/>
    <w:rsid w:val="0D69DDC5"/>
    <w:rsid w:val="0D6B3B83"/>
    <w:rsid w:val="0DB631FA"/>
    <w:rsid w:val="0DE5C6CC"/>
    <w:rsid w:val="0DEB67A6"/>
    <w:rsid w:val="0E00179F"/>
    <w:rsid w:val="0E057426"/>
    <w:rsid w:val="0E25B30D"/>
    <w:rsid w:val="0E2EB622"/>
    <w:rsid w:val="0E306246"/>
    <w:rsid w:val="0E31E9F0"/>
    <w:rsid w:val="0E4B277F"/>
    <w:rsid w:val="0E52D9EC"/>
    <w:rsid w:val="0E5A47EC"/>
    <w:rsid w:val="0E628C03"/>
    <w:rsid w:val="0E71AE04"/>
    <w:rsid w:val="0ED0D22E"/>
    <w:rsid w:val="0EFA4112"/>
    <w:rsid w:val="0F1F1217"/>
    <w:rsid w:val="0F1F2551"/>
    <w:rsid w:val="0F33F2A7"/>
    <w:rsid w:val="0F36C7BC"/>
    <w:rsid w:val="0F4491B8"/>
    <w:rsid w:val="0F6EC164"/>
    <w:rsid w:val="0FB55B71"/>
    <w:rsid w:val="0FB69F67"/>
    <w:rsid w:val="0FCB98DC"/>
    <w:rsid w:val="0FD4E934"/>
    <w:rsid w:val="0FDE9B44"/>
    <w:rsid w:val="0FEAE6EF"/>
    <w:rsid w:val="100073DB"/>
    <w:rsid w:val="1047B248"/>
    <w:rsid w:val="105B2E66"/>
    <w:rsid w:val="107389AE"/>
    <w:rsid w:val="10956F84"/>
    <w:rsid w:val="10AD4E64"/>
    <w:rsid w:val="10B2C09F"/>
    <w:rsid w:val="10F0198D"/>
    <w:rsid w:val="1101E5F0"/>
    <w:rsid w:val="1145E6AB"/>
    <w:rsid w:val="119D46E3"/>
    <w:rsid w:val="11A21426"/>
    <w:rsid w:val="11C01BCC"/>
    <w:rsid w:val="11DB7134"/>
    <w:rsid w:val="11F4FD8C"/>
    <w:rsid w:val="11F9E598"/>
    <w:rsid w:val="11FC4639"/>
    <w:rsid w:val="1201F94B"/>
    <w:rsid w:val="1262C4D8"/>
    <w:rsid w:val="12662B50"/>
    <w:rsid w:val="126766F1"/>
    <w:rsid w:val="1291D53D"/>
    <w:rsid w:val="1296F239"/>
    <w:rsid w:val="12FBB2A9"/>
    <w:rsid w:val="130644E2"/>
    <w:rsid w:val="135B815A"/>
    <w:rsid w:val="13BEE538"/>
    <w:rsid w:val="1428D07B"/>
    <w:rsid w:val="142D6037"/>
    <w:rsid w:val="143F2604"/>
    <w:rsid w:val="14453787"/>
    <w:rsid w:val="145B4142"/>
    <w:rsid w:val="1460B3F9"/>
    <w:rsid w:val="146FE264"/>
    <w:rsid w:val="14A26B02"/>
    <w:rsid w:val="14AB7197"/>
    <w:rsid w:val="14B66F9A"/>
    <w:rsid w:val="14CC150F"/>
    <w:rsid w:val="150BE9FF"/>
    <w:rsid w:val="151BE60A"/>
    <w:rsid w:val="15293822"/>
    <w:rsid w:val="1532304A"/>
    <w:rsid w:val="15387029"/>
    <w:rsid w:val="1548967A"/>
    <w:rsid w:val="158A7429"/>
    <w:rsid w:val="15A88112"/>
    <w:rsid w:val="15ABA573"/>
    <w:rsid w:val="15B34A96"/>
    <w:rsid w:val="15CD113C"/>
    <w:rsid w:val="162699A0"/>
    <w:rsid w:val="16491C40"/>
    <w:rsid w:val="1661A99C"/>
    <w:rsid w:val="1664ACB3"/>
    <w:rsid w:val="16AD6BCE"/>
    <w:rsid w:val="16BE4BA2"/>
    <w:rsid w:val="16BE5447"/>
    <w:rsid w:val="17198627"/>
    <w:rsid w:val="176D92B4"/>
    <w:rsid w:val="1779BEFD"/>
    <w:rsid w:val="17BC1A1B"/>
    <w:rsid w:val="17C9408E"/>
    <w:rsid w:val="17CF4415"/>
    <w:rsid w:val="17F1B4E3"/>
    <w:rsid w:val="18092342"/>
    <w:rsid w:val="1828B26F"/>
    <w:rsid w:val="182970C2"/>
    <w:rsid w:val="18365876"/>
    <w:rsid w:val="18437E5D"/>
    <w:rsid w:val="18793CFC"/>
    <w:rsid w:val="189ED58C"/>
    <w:rsid w:val="18AB8337"/>
    <w:rsid w:val="18BA19D7"/>
    <w:rsid w:val="18C849E0"/>
    <w:rsid w:val="18D1FD6B"/>
    <w:rsid w:val="1910725C"/>
    <w:rsid w:val="191CE6CF"/>
    <w:rsid w:val="19415123"/>
    <w:rsid w:val="195BCC52"/>
    <w:rsid w:val="19687B6A"/>
    <w:rsid w:val="1979A1CF"/>
    <w:rsid w:val="1985C7E9"/>
    <w:rsid w:val="1990CE58"/>
    <w:rsid w:val="19BD0061"/>
    <w:rsid w:val="19E0659E"/>
    <w:rsid w:val="1A171DAC"/>
    <w:rsid w:val="1A1B1DFD"/>
    <w:rsid w:val="1A371EAE"/>
    <w:rsid w:val="1A41F8AF"/>
    <w:rsid w:val="1A5A7A2C"/>
    <w:rsid w:val="1A6921AF"/>
    <w:rsid w:val="1A6C2AF4"/>
    <w:rsid w:val="1A6CC9B7"/>
    <w:rsid w:val="1AAF9600"/>
    <w:rsid w:val="1ABBD05C"/>
    <w:rsid w:val="1AEA0498"/>
    <w:rsid w:val="1AFD4A38"/>
    <w:rsid w:val="1B1C8F2E"/>
    <w:rsid w:val="1B1D6B95"/>
    <w:rsid w:val="1B627E9D"/>
    <w:rsid w:val="1B6A221F"/>
    <w:rsid w:val="1B6E2B74"/>
    <w:rsid w:val="1B6F7C4D"/>
    <w:rsid w:val="1B7BFB88"/>
    <w:rsid w:val="1B7D2EB0"/>
    <w:rsid w:val="1B8CFE46"/>
    <w:rsid w:val="1BBA7AB3"/>
    <w:rsid w:val="1BD8D41E"/>
    <w:rsid w:val="1BDDD110"/>
    <w:rsid w:val="1BE461FE"/>
    <w:rsid w:val="1C3123CF"/>
    <w:rsid w:val="1C55807E"/>
    <w:rsid w:val="1C63692B"/>
    <w:rsid w:val="1C65FE1B"/>
    <w:rsid w:val="1C726909"/>
    <w:rsid w:val="1C7342B0"/>
    <w:rsid w:val="1C932A3D"/>
    <w:rsid w:val="1C956FD0"/>
    <w:rsid w:val="1C9B48B7"/>
    <w:rsid w:val="1CB62195"/>
    <w:rsid w:val="1CBB3A3E"/>
    <w:rsid w:val="1CDEDDEF"/>
    <w:rsid w:val="1D59B635"/>
    <w:rsid w:val="1D6C230D"/>
    <w:rsid w:val="1D6FFD88"/>
    <w:rsid w:val="1D70F693"/>
    <w:rsid w:val="1D711E31"/>
    <w:rsid w:val="1DA71C12"/>
    <w:rsid w:val="1DD0671F"/>
    <w:rsid w:val="1DDF3A19"/>
    <w:rsid w:val="1E199F7A"/>
    <w:rsid w:val="1E6CE374"/>
    <w:rsid w:val="1E8B1C19"/>
    <w:rsid w:val="1E9751C0"/>
    <w:rsid w:val="1EF8E5C4"/>
    <w:rsid w:val="1F092AD5"/>
    <w:rsid w:val="1F497D31"/>
    <w:rsid w:val="1FA2E2F9"/>
    <w:rsid w:val="1FD1A280"/>
    <w:rsid w:val="203491BE"/>
    <w:rsid w:val="2066A930"/>
    <w:rsid w:val="207F4E20"/>
    <w:rsid w:val="208EAC7A"/>
    <w:rsid w:val="20AE21F0"/>
    <w:rsid w:val="20D6FF65"/>
    <w:rsid w:val="20DDBC88"/>
    <w:rsid w:val="2102395E"/>
    <w:rsid w:val="216599C1"/>
    <w:rsid w:val="219F7C5D"/>
    <w:rsid w:val="21B43519"/>
    <w:rsid w:val="21B96E79"/>
    <w:rsid w:val="21CE7ABA"/>
    <w:rsid w:val="21D6D5A1"/>
    <w:rsid w:val="2237FB42"/>
    <w:rsid w:val="225A36F8"/>
    <w:rsid w:val="22766A49"/>
    <w:rsid w:val="22833DF2"/>
    <w:rsid w:val="229D44E3"/>
    <w:rsid w:val="22B3DF1A"/>
    <w:rsid w:val="2311A5C3"/>
    <w:rsid w:val="23300B3C"/>
    <w:rsid w:val="23340B3A"/>
    <w:rsid w:val="2360E777"/>
    <w:rsid w:val="23A18D77"/>
    <w:rsid w:val="2429545F"/>
    <w:rsid w:val="243388CD"/>
    <w:rsid w:val="2449CFDD"/>
    <w:rsid w:val="24A274E3"/>
    <w:rsid w:val="24AF5973"/>
    <w:rsid w:val="24CAF077"/>
    <w:rsid w:val="24D7EA90"/>
    <w:rsid w:val="24FE9E21"/>
    <w:rsid w:val="250269BD"/>
    <w:rsid w:val="2521DD78"/>
    <w:rsid w:val="2527A06B"/>
    <w:rsid w:val="25280767"/>
    <w:rsid w:val="259120F5"/>
    <w:rsid w:val="2592DFB3"/>
    <w:rsid w:val="25B9E1D3"/>
    <w:rsid w:val="25D0249F"/>
    <w:rsid w:val="25EFBAB2"/>
    <w:rsid w:val="26182566"/>
    <w:rsid w:val="263D50F3"/>
    <w:rsid w:val="2663E987"/>
    <w:rsid w:val="266A0C22"/>
    <w:rsid w:val="26C77608"/>
    <w:rsid w:val="26E08629"/>
    <w:rsid w:val="26E98935"/>
    <w:rsid w:val="26EDA35B"/>
    <w:rsid w:val="26F9775A"/>
    <w:rsid w:val="2722B6C1"/>
    <w:rsid w:val="2736CAC3"/>
    <w:rsid w:val="273CD298"/>
    <w:rsid w:val="27A17A70"/>
    <w:rsid w:val="27A2F405"/>
    <w:rsid w:val="27EAAAFF"/>
    <w:rsid w:val="2808D8A3"/>
    <w:rsid w:val="280F56A3"/>
    <w:rsid w:val="2813A04B"/>
    <w:rsid w:val="2847EEBA"/>
    <w:rsid w:val="28571003"/>
    <w:rsid w:val="2867CF46"/>
    <w:rsid w:val="28A906B1"/>
    <w:rsid w:val="28B6F842"/>
    <w:rsid w:val="28C03ED0"/>
    <w:rsid w:val="28E2B296"/>
    <w:rsid w:val="2913AB3E"/>
    <w:rsid w:val="29B58FAB"/>
    <w:rsid w:val="29BF2E87"/>
    <w:rsid w:val="29C47B25"/>
    <w:rsid w:val="29C9CC7F"/>
    <w:rsid w:val="29FF8F5D"/>
    <w:rsid w:val="2A7F33C1"/>
    <w:rsid w:val="2A81DCD7"/>
    <w:rsid w:val="2A8DC55B"/>
    <w:rsid w:val="2AB78FA9"/>
    <w:rsid w:val="2AC3002D"/>
    <w:rsid w:val="2B1388B0"/>
    <w:rsid w:val="2B2A4CDC"/>
    <w:rsid w:val="2B2C0347"/>
    <w:rsid w:val="2B6B90C9"/>
    <w:rsid w:val="2B7AC3CF"/>
    <w:rsid w:val="2B989D67"/>
    <w:rsid w:val="2BB32849"/>
    <w:rsid w:val="2BCDDCD1"/>
    <w:rsid w:val="2BD03CA1"/>
    <w:rsid w:val="2BE6BE42"/>
    <w:rsid w:val="2C026A11"/>
    <w:rsid w:val="2C0D66E0"/>
    <w:rsid w:val="2C23AAC3"/>
    <w:rsid w:val="2C557881"/>
    <w:rsid w:val="2C64876F"/>
    <w:rsid w:val="2C70FF4F"/>
    <w:rsid w:val="2C87FB29"/>
    <w:rsid w:val="2C8EF6C4"/>
    <w:rsid w:val="2C9D2B90"/>
    <w:rsid w:val="2C9D3EE5"/>
    <w:rsid w:val="2CA41A8B"/>
    <w:rsid w:val="2CAF8F90"/>
    <w:rsid w:val="2CB9DA62"/>
    <w:rsid w:val="2CF7FEB0"/>
    <w:rsid w:val="2D088D61"/>
    <w:rsid w:val="2D0ED079"/>
    <w:rsid w:val="2D397A0E"/>
    <w:rsid w:val="2D66D856"/>
    <w:rsid w:val="2D868918"/>
    <w:rsid w:val="2D9D7F5E"/>
    <w:rsid w:val="2DA2B636"/>
    <w:rsid w:val="2DE01068"/>
    <w:rsid w:val="2E7D8A89"/>
    <w:rsid w:val="2EADF73A"/>
    <w:rsid w:val="2ED4C0C1"/>
    <w:rsid w:val="2EE2F0E1"/>
    <w:rsid w:val="2EF09EE0"/>
    <w:rsid w:val="2F0D1D16"/>
    <w:rsid w:val="2F1005CD"/>
    <w:rsid w:val="2F212096"/>
    <w:rsid w:val="2F32DAC8"/>
    <w:rsid w:val="2F386C70"/>
    <w:rsid w:val="2F86BBE3"/>
    <w:rsid w:val="2F8A9297"/>
    <w:rsid w:val="2F91CD89"/>
    <w:rsid w:val="2FA6E243"/>
    <w:rsid w:val="2FA74E92"/>
    <w:rsid w:val="2FCF2F4C"/>
    <w:rsid w:val="2FD9F03F"/>
    <w:rsid w:val="300AD07D"/>
    <w:rsid w:val="30182AA4"/>
    <w:rsid w:val="30411FE8"/>
    <w:rsid w:val="304657EC"/>
    <w:rsid w:val="304D037E"/>
    <w:rsid w:val="30742262"/>
    <w:rsid w:val="309CA2A5"/>
    <w:rsid w:val="30BD18DD"/>
    <w:rsid w:val="31092BD7"/>
    <w:rsid w:val="315B9BA5"/>
    <w:rsid w:val="316A2AE9"/>
    <w:rsid w:val="3190D8B5"/>
    <w:rsid w:val="319E2E35"/>
    <w:rsid w:val="31A866A7"/>
    <w:rsid w:val="320D0278"/>
    <w:rsid w:val="3218F388"/>
    <w:rsid w:val="3219F1FA"/>
    <w:rsid w:val="3228DBA1"/>
    <w:rsid w:val="324AAEC7"/>
    <w:rsid w:val="324C2105"/>
    <w:rsid w:val="324D1D40"/>
    <w:rsid w:val="326251FE"/>
    <w:rsid w:val="3276342F"/>
    <w:rsid w:val="3299E757"/>
    <w:rsid w:val="329B5D82"/>
    <w:rsid w:val="32C5F0E7"/>
    <w:rsid w:val="32EADF58"/>
    <w:rsid w:val="331B552A"/>
    <w:rsid w:val="335B0860"/>
    <w:rsid w:val="3371DF44"/>
    <w:rsid w:val="33820A21"/>
    <w:rsid w:val="33850DB4"/>
    <w:rsid w:val="33A02FE6"/>
    <w:rsid w:val="33A2AB97"/>
    <w:rsid w:val="33B8780C"/>
    <w:rsid w:val="33BF3BE6"/>
    <w:rsid w:val="33C2E0CC"/>
    <w:rsid w:val="33D8BAF0"/>
    <w:rsid w:val="33F29616"/>
    <w:rsid w:val="34282426"/>
    <w:rsid w:val="3440323F"/>
    <w:rsid w:val="34423FC9"/>
    <w:rsid w:val="344E6F60"/>
    <w:rsid w:val="344F8394"/>
    <w:rsid w:val="34A1F32A"/>
    <w:rsid w:val="34ACAFF6"/>
    <w:rsid w:val="34BA44F7"/>
    <w:rsid w:val="34C81327"/>
    <w:rsid w:val="34CED1C6"/>
    <w:rsid w:val="34F9AD79"/>
    <w:rsid w:val="34FF1701"/>
    <w:rsid w:val="35263DF0"/>
    <w:rsid w:val="3532A2B4"/>
    <w:rsid w:val="3546D803"/>
    <w:rsid w:val="354D8412"/>
    <w:rsid w:val="354E55D8"/>
    <w:rsid w:val="35B7045D"/>
    <w:rsid w:val="35C10A06"/>
    <w:rsid w:val="35EEFAC0"/>
    <w:rsid w:val="360452E2"/>
    <w:rsid w:val="3631783A"/>
    <w:rsid w:val="3649C6FD"/>
    <w:rsid w:val="3671D8C7"/>
    <w:rsid w:val="367B1357"/>
    <w:rsid w:val="367E9139"/>
    <w:rsid w:val="368377D2"/>
    <w:rsid w:val="368BDEFB"/>
    <w:rsid w:val="36AD1DDE"/>
    <w:rsid w:val="36C9EC04"/>
    <w:rsid w:val="36E5BB13"/>
    <w:rsid w:val="370FDAE0"/>
    <w:rsid w:val="3748F304"/>
    <w:rsid w:val="3775D807"/>
    <w:rsid w:val="37A8F1F6"/>
    <w:rsid w:val="37AE9720"/>
    <w:rsid w:val="37B6079C"/>
    <w:rsid w:val="37BF286E"/>
    <w:rsid w:val="37C4398D"/>
    <w:rsid w:val="37DC1B94"/>
    <w:rsid w:val="37EA2ED8"/>
    <w:rsid w:val="3801A960"/>
    <w:rsid w:val="3828A16C"/>
    <w:rsid w:val="383C08E5"/>
    <w:rsid w:val="383E63F6"/>
    <w:rsid w:val="38458EF2"/>
    <w:rsid w:val="385304E2"/>
    <w:rsid w:val="385AFB2A"/>
    <w:rsid w:val="38789D78"/>
    <w:rsid w:val="388D55B3"/>
    <w:rsid w:val="38BF2701"/>
    <w:rsid w:val="38C9E352"/>
    <w:rsid w:val="3908133C"/>
    <w:rsid w:val="3915B432"/>
    <w:rsid w:val="399039F1"/>
    <w:rsid w:val="39A8A31C"/>
    <w:rsid w:val="39B8A3AC"/>
    <w:rsid w:val="39BC9DBB"/>
    <w:rsid w:val="39CDDCAF"/>
    <w:rsid w:val="39F81175"/>
    <w:rsid w:val="39FC287D"/>
    <w:rsid w:val="3A049CEF"/>
    <w:rsid w:val="3A17B754"/>
    <w:rsid w:val="3A28CAFF"/>
    <w:rsid w:val="3A3D07AF"/>
    <w:rsid w:val="3A460B33"/>
    <w:rsid w:val="3A4C458F"/>
    <w:rsid w:val="3A7B7B89"/>
    <w:rsid w:val="3AA02BA8"/>
    <w:rsid w:val="3AA884F4"/>
    <w:rsid w:val="3AC39C76"/>
    <w:rsid w:val="3ADFF27C"/>
    <w:rsid w:val="3AFF1267"/>
    <w:rsid w:val="3B04AD4C"/>
    <w:rsid w:val="3B04C1B9"/>
    <w:rsid w:val="3B0CEB6F"/>
    <w:rsid w:val="3B1663C1"/>
    <w:rsid w:val="3B211427"/>
    <w:rsid w:val="3B2240C1"/>
    <w:rsid w:val="3B43FA8F"/>
    <w:rsid w:val="3B8856D6"/>
    <w:rsid w:val="3BBD679E"/>
    <w:rsid w:val="3BC3B141"/>
    <w:rsid w:val="3BC96469"/>
    <w:rsid w:val="3BD43DE2"/>
    <w:rsid w:val="3BE53EBF"/>
    <w:rsid w:val="3C283069"/>
    <w:rsid w:val="3C5D93FA"/>
    <w:rsid w:val="3C7C0B61"/>
    <w:rsid w:val="3CAA4C1A"/>
    <w:rsid w:val="3CC21D00"/>
    <w:rsid w:val="3CECCC49"/>
    <w:rsid w:val="3D00BD96"/>
    <w:rsid w:val="3D191939"/>
    <w:rsid w:val="3D2C739B"/>
    <w:rsid w:val="3D43CCDA"/>
    <w:rsid w:val="3D51AC1A"/>
    <w:rsid w:val="3D749BCE"/>
    <w:rsid w:val="3DB80ADF"/>
    <w:rsid w:val="3DBBB0CB"/>
    <w:rsid w:val="3DBF7BB9"/>
    <w:rsid w:val="3DC34D54"/>
    <w:rsid w:val="3DEC5993"/>
    <w:rsid w:val="3DFEA409"/>
    <w:rsid w:val="3E12A902"/>
    <w:rsid w:val="3E361CCC"/>
    <w:rsid w:val="3E5E9006"/>
    <w:rsid w:val="3E6FB548"/>
    <w:rsid w:val="3E79C006"/>
    <w:rsid w:val="3EAEC284"/>
    <w:rsid w:val="3EC1B3DB"/>
    <w:rsid w:val="3ED8DC0C"/>
    <w:rsid w:val="3EF785B7"/>
    <w:rsid w:val="3F1A76CE"/>
    <w:rsid w:val="3F5AB982"/>
    <w:rsid w:val="3F880014"/>
    <w:rsid w:val="3F8F0B7F"/>
    <w:rsid w:val="3FA468AB"/>
    <w:rsid w:val="3FAC6F3E"/>
    <w:rsid w:val="3FACF9C4"/>
    <w:rsid w:val="3FADDA60"/>
    <w:rsid w:val="3FC87603"/>
    <w:rsid w:val="3FDAEE0A"/>
    <w:rsid w:val="403DA445"/>
    <w:rsid w:val="40413634"/>
    <w:rsid w:val="409B2E93"/>
    <w:rsid w:val="40BE2704"/>
    <w:rsid w:val="40C8C4AC"/>
    <w:rsid w:val="40F22963"/>
    <w:rsid w:val="41190FAD"/>
    <w:rsid w:val="413A3DF4"/>
    <w:rsid w:val="413F0D70"/>
    <w:rsid w:val="414B92B4"/>
    <w:rsid w:val="414F7BD6"/>
    <w:rsid w:val="415D6B34"/>
    <w:rsid w:val="4172B9BF"/>
    <w:rsid w:val="417D6BDB"/>
    <w:rsid w:val="41B91D10"/>
    <w:rsid w:val="41DC6B98"/>
    <w:rsid w:val="41EADBB8"/>
    <w:rsid w:val="41FE4AA4"/>
    <w:rsid w:val="420618FD"/>
    <w:rsid w:val="421EE069"/>
    <w:rsid w:val="4242C56E"/>
    <w:rsid w:val="42468886"/>
    <w:rsid w:val="426C2D9A"/>
    <w:rsid w:val="42783526"/>
    <w:rsid w:val="42BF2B69"/>
    <w:rsid w:val="42F32042"/>
    <w:rsid w:val="42F556FC"/>
    <w:rsid w:val="434D4EAE"/>
    <w:rsid w:val="434FB2D6"/>
    <w:rsid w:val="438A99CA"/>
    <w:rsid w:val="438EBCEC"/>
    <w:rsid w:val="439AAEDB"/>
    <w:rsid w:val="43A0F4C0"/>
    <w:rsid w:val="43B65118"/>
    <w:rsid w:val="43CB228F"/>
    <w:rsid w:val="43CCF971"/>
    <w:rsid w:val="43EF79BC"/>
    <w:rsid w:val="43F1EDA1"/>
    <w:rsid w:val="4414C69C"/>
    <w:rsid w:val="44341220"/>
    <w:rsid w:val="4464F07D"/>
    <w:rsid w:val="448D6047"/>
    <w:rsid w:val="449BB328"/>
    <w:rsid w:val="449CFCA8"/>
    <w:rsid w:val="44B623F4"/>
    <w:rsid w:val="44DA4C7C"/>
    <w:rsid w:val="44F4738D"/>
    <w:rsid w:val="451CDFA7"/>
    <w:rsid w:val="451F0920"/>
    <w:rsid w:val="457E0620"/>
    <w:rsid w:val="45E3E926"/>
    <w:rsid w:val="45E43D98"/>
    <w:rsid w:val="45EAC44C"/>
    <w:rsid w:val="45F8CD51"/>
    <w:rsid w:val="46157CAE"/>
    <w:rsid w:val="461A36D4"/>
    <w:rsid w:val="461F8517"/>
    <w:rsid w:val="4621B2F1"/>
    <w:rsid w:val="462AC846"/>
    <w:rsid w:val="463F1F45"/>
    <w:rsid w:val="46470EEC"/>
    <w:rsid w:val="4675F654"/>
    <w:rsid w:val="468532AA"/>
    <w:rsid w:val="469DB450"/>
    <w:rsid w:val="46C2E2BE"/>
    <w:rsid w:val="46D23FD4"/>
    <w:rsid w:val="46F8F39A"/>
    <w:rsid w:val="46F98B9F"/>
    <w:rsid w:val="46FD5248"/>
    <w:rsid w:val="471ECCAA"/>
    <w:rsid w:val="474FB1E0"/>
    <w:rsid w:val="47655BB1"/>
    <w:rsid w:val="477794B8"/>
    <w:rsid w:val="47C5BA96"/>
    <w:rsid w:val="47CEA28F"/>
    <w:rsid w:val="47DB22F0"/>
    <w:rsid w:val="47E5E45A"/>
    <w:rsid w:val="480BA58B"/>
    <w:rsid w:val="482A826B"/>
    <w:rsid w:val="48958618"/>
    <w:rsid w:val="48B12E44"/>
    <w:rsid w:val="48E82CDB"/>
    <w:rsid w:val="48EEEA01"/>
    <w:rsid w:val="492CCC6D"/>
    <w:rsid w:val="4948C0C8"/>
    <w:rsid w:val="496E740C"/>
    <w:rsid w:val="497FF8D0"/>
    <w:rsid w:val="499DEC8D"/>
    <w:rsid w:val="49BDADEC"/>
    <w:rsid w:val="49C2C108"/>
    <w:rsid w:val="49E797EF"/>
    <w:rsid w:val="4A07708F"/>
    <w:rsid w:val="4A12B684"/>
    <w:rsid w:val="4A17258F"/>
    <w:rsid w:val="4A1AA7AC"/>
    <w:rsid w:val="4A2E3ADF"/>
    <w:rsid w:val="4A2F6943"/>
    <w:rsid w:val="4A447491"/>
    <w:rsid w:val="4A5995F4"/>
    <w:rsid w:val="4A976A5D"/>
    <w:rsid w:val="4AAD76F9"/>
    <w:rsid w:val="4AADCF6C"/>
    <w:rsid w:val="4AD0E79C"/>
    <w:rsid w:val="4AD9AF57"/>
    <w:rsid w:val="4B085692"/>
    <w:rsid w:val="4B20BBD0"/>
    <w:rsid w:val="4B298EFC"/>
    <w:rsid w:val="4B7C9209"/>
    <w:rsid w:val="4B7D7604"/>
    <w:rsid w:val="4BAE4F81"/>
    <w:rsid w:val="4BB3E788"/>
    <w:rsid w:val="4BBC8127"/>
    <w:rsid w:val="4BD34593"/>
    <w:rsid w:val="4BD61E32"/>
    <w:rsid w:val="4C032168"/>
    <w:rsid w:val="4C2CED2D"/>
    <w:rsid w:val="4C3FE01B"/>
    <w:rsid w:val="4C496C83"/>
    <w:rsid w:val="4C4B9A38"/>
    <w:rsid w:val="4C9DF830"/>
    <w:rsid w:val="4CD138C9"/>
    <w:rsid w:val="4CF065BF"/>
    <w:rsid w:val="4CFBAC50"/>
    <w:rsid w:val="4D07CAEB"/>
    <w:rsid w:val="4D1C2597"/>
    <w:rsid w:val="4D3C4856"/>
    <w:rsid w:val="4D4830FA"/>
    <w:rsid w:val="4D6F65DE"/>
    <w:rsid w:val="4D88CC1D"/>
    <w:rsid w:val="4D8B9187"/>
    <w:rsid w:val="4DB363F3"/>
    <w:rsid w:val="4DBE178E"/>
    <w:rsid w:val="4DC490E4"/>
    <w:rsid w:val="4DC659E9"/>
    <w:rsid w:val="4DD31933"/>
    <w:rsid w:val="4DFB0F66"/>
    <w:rsid w:val="4DFC38FE"/>
    <w:rsid w:val="4DFF66C2"/>
    <w:rsid w:val="4E04EF02"/>
    <w:rsid w:val="4E0A4EA9"/>
    <w:rsid w:val="4E1016D9"/>
    <w:rsid w:val="4E12FB85"/>
    <w:rsid w:val="4E4E5427"/>
    <w:rsid w:val="4E614C70"/>
    <w:rsid w:val="4E773B1D"/>
    <w:rsid w:val="4E82A016"/>
    <w:rsid w:val="4E871506"/>
    <w:rsid w:val="4EF2BDCB"/>
    <w:rsid w:val="4F00D373"/>
    <w:rsid w:val="4F300281"/>
    <w:rsid w:val="4F304E93"/>
    <w:rsid w:val="4F44D1F0"/>
    <w:rsid w:val="4F626B2E"/>
    <w:rsid w:val="4F6E3225"/>
    <w:rsid w:val="4F72C7CC"/>
    <w:rsid w:val="4FA306A5"/>
    <w:rsid w:val="4FABF11A"/>
    <w:rsid w:val="4FB73C30"/>
    <w:rsid w:val="4FC90E4B"/>
    <w:rsid w:val="4FCC15D0"/>
    <w:rsid w:val="4FE996CB"/>
    <w:rsid w:val="4FF93777"/>
    <w:rsid w:val="5030A73E"/>
    <w:rsid w:val="504AADD2"/>
    <w:rsid w:val="508E7A7E"/>
    <w:rsid w:val="50A7E04E"/>
    <w:rsid w:val="50F1A779"/>
    <w:rsid w:val="513EC058"/>
    <w:rsid w:val="514E5EA9"/>
    <w:rsid w:val="515AF2F9"/>
    <w:rsid w:val="515F7F65"/>
    <w:rsid w:val="51AA27ED"/>
    <w:rsid w:val="51CDBEC7"/>
    <w:rsid w:val="52000239"/>
    <w:rsid w:val="52919CBE"/>
    <w:rsid w:val="5295ECFD"/>
    <w:rsid w:val="52974C9C"/>
    <w:rsid w:val="52CBDEB6"/>
    <w:rsid w:val="52E4D9EF"/>
    <w:rsid w:val="52F2E6A7"/>
    <w:rsid w:val="531EAFEC"/>
    <w:rsid w:val="53375B0A"/>
    <w:rsid w:val="533B6F28"/>
    <w:rsid w:val="53868BC9"/>
    <w:rsid w:val="538784D0"/>
    <w:rsid w:val="53A750CC"/>
    <w:rsid w:val="53A77418"/>
    <w:rsid w:val="53DC8C5F"/>
    <w:rsid w:val="53EC716B"/>
    <w:rsid w:val="53EE0DA2"/>
    <w:rsid w:val="5435FC14"/>
    <w:rsid w:val="543DD95B"/>
    <w:rsid w:val="545AED62"/>
    <w:rsid w:val="5464F028"/>
    <w:rsid w:val="546B3207"/>
    <w:rsid w:val="549B38A2"/>
    <w:rsid w:val="54ABD365"/>
    <w:rsid w:val="54F82A89"/>
    <w:rsid w:val="555E038B"/>
    <w:rsid w:val="5596411B"/>
    <w:rsid w:val="55AEED08"/>
    <w:rsid w:val="55EB76AF"/>
    <w:rsid w:val="562674F7"/>
    <w:rsid w:val="5648D526"/>
    <w:rsid w:val="564BDB57"/>
    <w:rsid w:val="56676B20"/>
    <w:rsid w:val="56692C90"/>
    <w:rsid w:val="566A4F2C"/>
    <w:rsid w:val="56950BB2"/>
    <w:rsid w:val="569DEBDC"/>
    <w:rsid w:val="56A05A2B"/>
    <w:rsid w:val="56BB2760"/>
    <w:rsid w:val="56EBC80B"/>
    <w:rsid w:val="56FBB0F5"/>
    <w:rsid w:val="5726FC09"/>
    <w:rsid w:val="57396790"/>
    <w:rsid w:val="573E3CA6"/>
    <w:rsid w:val="575A0F9D"/>
    <w:rsid w:val="575A77F6"/>
    <w:rsid w:val="5772F6C7"/>
    <w:rsid w:val="577D9495"/>
    <w:rsid w:val="57835542"/>
    <w:rsid w:val="578BD13A"/>
    <w:rsid w:val="57BD4E72"/>
    <w:rsid w:val="57DC8F80"/>
    <w:rsid w:val="57E95064"/>
    <w:rsid w:val="57F64C67"/>
    <w:rsid w:val="58282559"/>
    <w:rsid w:val="582B8B59"/>
    <w:rsid w:val="582EC208"/>
    <w:rsid w:val="5853AA78"/>
    <w:rsid w:val="58646412"/>
    <w:rsid w:val="586C5638"/>
    <w:rsid w:val="58A0450A"/>
    <w:rsid w:val="58AC8873"/>
    <w:rsid w:val="58D87501"/>
    <w:rsid w:val="58E245CE"/>
    <w:rsid w:val="58F5E902"/>
    <w:rsid w:val="590048D9"/>
    <w:rsid w:val="592938ED"/>
    <w:rsid w:val="5942EDC8"/>
    <w:rsid w:val="595E16F0"/>
    <w:rsid w:val="595F6D5F"/>
    <w:rsid w:val="59731003"/>
    <w:rsid w:val="598B6578"/>
    <w:rsid w:val="59EFA358"/>
    <w:rsid w:val="59F25401"/>
    <w:rsid w:val="5A06064D"/>
    <w:rsid w:val="5A14FD33"/>
    <w:rsid w:val="5A4442DB"/>
    <w:rsid w:val="5A49B11A"/>
    <w:rsid w:val="5A58E43F"/>
    <w:rsid w:val="5A5D9EBA"/>
    <w:rsid w:val="5A85684D"/>
    <w:rsid w:val="5AD96219"/>
    <w:rsid w:val="5B05AC15"/>
    <w:rsid w:val="5B345CD5"/>
    <w:rsid w:val="5BA79D5B"/>
    <w:rsid w:val="5C0693ED"/>
    <w:rsid w:val="5C29E307"/>
    <w:rsid w:val="5C41AC5F"/>
    <w:rsid w:val="5C492C0D"/>
    <w:rsid w:val="5C4E948F"/>
    <w:rsid w:val="5C5F3F0B"/>
    <w:rsid w:val="5C63C9B0"/>
    <w:rsid w:val="5C738EA5"/>
    <w:rsid w:val="5C8C4867"/>
    <w:rsid w:val="5C9B036D"/>
    <w:rsid w:val="5CB42909"/>
    <w:rsid w:val="5CBAECB3"/>
    <w:rsid w:val="5D211CEC"/>
    <w:rsid w:val="5D22A1AD"/>
    <w:rsid w:val="5D46E365"/>
    <w:rsid w:val="5D58B468"/>
    <w:rsid w:val="5D5D06FF"/>
    <w:rsid w:val="5D8131A7"/>
    <w:rsid w:val="5D8B9AF7"/>
    <w:rsid w:val="5D9A368C"/>
    <w:rsid w:val="5DAAA57D"/>
    <w:rsid w:val="5DC1E8A2"/>
    <w:rsid w:val="5DF93EB4"/>
    <w:rsid w:val="5E02698F"/>
    <w:rsid w:val="5E0A0AF9"/>
    <w:rsid w:val="5E185715"/>
    <w:rsid w:val="5E299E24"/>
    <w:rsid w:val="5E2FB310"/>
    <w:rsid w:val="5E471C80"/>
    <w:rsid w:val="5E4BFF18"/>
    <w:rsid w:val="5EAFC28A"/>
    <w:rsid w:val="5F15E9C7"/>
    <w:rsid w:val="5F2D2CD0"/>
    <w:rsid w:val="5F3437EA"/>
    <w:rsid w:val="5F471213"/>
    <w:rsid w:val="5F6C9366"/>
    <w:rsid w:val="5F97D46C"/>
    <w:rsid w:val="5F983312"/>
    <w:rsid w:val="5FA3899B"/>
    <w:rsid w:val="5FA640DB"/>
    <w:rsid w:val="5FDE4126"/>
    <w:rsid w:val="5FFF6C86"/>
    <w:rsid w:val="6009A08B"/>
    <w:rsid w:val="601F89B6"/>
    <w:rsid w:val="60375212"/>
    <w:rsid w:val="6059D068"/>
    <w:rsid w:val="60664D2F"/>
    <w:rsid w:val="6089A1B8"/>
    <w:rsid w:val="608D6467"/>
    <w:rsid w:val="609535A3"/>
    <w:rsid w:val="60B9A7CC"/>
    <w:rsid w:val="60BD4AB8"/>
    <w:rsid w:val="60E0F757"/>
    <w:rsid w:val="60F5D99F"/>
    <w:rsid w:val="611E6069"/>
    <w:rsid w:val="6131F7EA"/>
    <w:rsid w:val="61446225"/>
    <w:rsid w:val="615C3F2A"/>
    <w:rsid w:val="61748B0F"/>
    <w:rsid w:val="617E053C"/>
    <w:rsid w:val="61B5B9E6"/>
    <w:rsid w:val="61D51397"/>
    <w:rsid w:val="61DA9030"/>
    <w:rsid w:val="61DD60EA"/>
    <w:rsid w:val="62068409"/>
    <w:rsid w:val="620704E0"/>
    <w:rsid w:val="62165822"/>
    <w:rsid w:val="62700C52"/>
    <w:rsid w:val="6278B900"/>
    <w:rsid w:val="627EE453"/>
    <w:rsid w:val="6292E86C"/>
    <w:rsid w:val="62A003CD"/>
    <w:rsid w:val="62A4BFD9"/>
    <w:rsid w:val="62C37907"/>
    <w:rsid w:val="62D1E878"/>
    <w:rsid w:val="62D8538F"/>
    <w:rsid w:val="62F10D63"/>
    <w:rsid w:val="6337906C"/>
    <w:rsid w:val="6380EEA3"/>
    <w:rsid w:val="63AD8E41"/>
    <w:rsid w:val="63CD0D0A"/>
    <w:rsid w:val="63F3DFE4"/>
    <w:rsid w:val="64080F9F"/>
    <w:rsid w:val="640D7158"/>
    <w:rsid w:val="64337B54"/>
    <w:rsid w:val="644266F1"/>
    <w:rsid w:val="6448D013"/>
    <w:rsid w:val="645EF630"/>
    <w:rsid w:val="648A5603"/>
    <w:rsid w:val="64989C1F"/>
    <w:rsid w:val="64B01E03"/>
    <w:rsid w:val="64B9E9AE"/>
    <w:rsid w:val="64BB90A8"/>
    <w:rsid w:val="64CBDC8A"/>
    <w:rsid w:val="64CEE187"/>
    <w:rsid w:val="64D2EE13"/>
    <w:rsid w:val="64E1C672"/>
    <w:rsid w:val="64E8A6B2"/>
    <w:rsid w:val="64FA8BA9"/>
    <w:rsid w:val="6505682A"/>
    <w:rsid w:val="6520DBCD"/>
    <w:rsid w:val="6522DFF7"/>
    <w:rsid w:val="65495A0A"/>
    <w:rsid w:val="657B5343"/>
    <w:rsid w:val="658C6BA2"/>
    <w:rsid w:val="65B6F149"/>
    <w:rsid w:val="65B7B4C2"/>
    <w:rsid w:val="65C247B1"/>
    <w:rsid w:val="65EB3D79"/>
    <w:rsid w:val="6606CB3B"/>
    <w:rsid w:val="66260FE0"/>
    <w:rsid w:val="6644648B"/>
    <w:rsid w:val="667670B1"/>
    <w:rsid w:val="66B450FB"/>
    <w:rsid w:val="66B9CF4D"/>
    <w:rsid w:val="66C03E16"/>
    <w:rsid w:val="6705BF72"/>
    <w:rsid w:val="6716B50E"/>
    <w:rsid w:val="674BB94E"/>
    <w:rsid w:val="67AD8FD1"/>
    <w:rsid w:val="67EC75BE"/>
    <w:rsid w:val="67F0AF18"/>
    <w:rsid w:val="68018AB1"/>
    <w:rsid w:val="682AE39E"/>
    <w:rsid w:val="684DA1D6"/>
    <w:rsid w:val="6859D2A7"/>
    <w:rsid w:val="6866E4FE"/>
    <w:rsid w:val="6894339E"/>
    <w:rsid w:val="68BD20DC"/>
    <w:rsid w:val="68C322C8"/>
    <w:rsid w:val="68C37FAE"/>
    <w:rsid w:val="690BAE0F"/>
    <w:rsid w:val="6930C835"/>
    <w:rsid w:val="695AD483"/>
    <w:rsid w:val="698A0662"/>
    <w:rsid w:val="698E52B4"/>
    <w:rsid w:val="69939275"/>
    <w:rsid w:val="69A2556C"/>
    <w:rsid w:val="69E5E3A4"/>
    <w:rsid w:val="69EBCAD6"/>
    <w:rsid w:val="69F11554"/>
    <w:rsid w:val="69F4A4F7"/>
    <w:rsid w:val="6A00BD0C"/>
    <w:rsid w:val="6A1C50F9"/>
    <w:rsid w:val="6A2E6312"/>
    <w:rsid w:val="6A37BFD7"/>
    <w:rsid w:val="6A5997B1"/>
    <w:rsid w:val="6A7E0BBF"/>
    <w:rsid w:val="6A873076"/>
    <w:rsid w:val="6AB77601"/>
    <w:rsid w:val="6ABCB3D4"/>
    <w:rsid w:val="6ACDDB46"/>
    <w:rsid w:val="6AD4EC03"/>
    <w:rsid w:val="6B06583D"/>
    <w:rsid w:val="6B08A628"/>
    <w:rsid w:val="6B84DEEE"/>
    <w:rsid w:val="6BBAFEEC"/>
    <w:rsid w:val="6BE0F2C8"/>
    <w:rsid w:val="6BE2B10E"/>
    <w:rsid w:val="6BE2ED13"/>
    <w:rsid w:val="6BEC1726"/>
    <w:rsid w:val="6BECDEFB"/>
    <w:rsid w:val="6BF29887"/>
    <w:rsid w:val="6C1D489D"/>
    <w:rsid w:val="6C2A5F6F"/>
    <w:rsid w:val="6C2A7B21"/>
    <w:rsid w:val="6C46AA8A"/>
    <w:rsid w:val="6C64FFDE"/>
    <w:rsid w:val="6C949589"/>
    <w:rsid w:val="6CBBDA9F"/>
    <w:rsid w:val="6CC50B9A"/>
    <w:rsid w:val="6CC5FC09"/>
    <w:rsid w:val="6CC79A24"/>
    <w:rsid w:val="6CD574EE"/>
    <w:rsid w:val="6D6582DA"/>
    <w:rsid w:val="6D65EDBD"/>
    <w:rsid w:val="6D97B655"/>
    <w:rsid w:val="6DC98B71"/>
    <w:rsid w:val="6DECE74A"/>
    <w:rsid w:val="6DF0FDB7"/>
    <w:rsid w:val="6DF849C6"/>
    <w:rsid w:val="6DFEE87B"/>
    <w:rsid w:val="6E02EBFC"/>
    <w:rsid w:val="6E1F911E"/>
    <w:rsid w:val="6E5E30D8"/>
    <w:rsid w:val="6E84B638"/>
    <w:rsid w:val="6E888996"/>
    <w:rsid w:val="6E8B2935"/>
    <w:rsid w:val="6E954300"/>
    <w:rsid w:val="6EBB1324"/>
    <w:rsid w:val="6EBF338D"/>
    <w:rsid w:val="6EC1AE3F"/>
    <w:rsid w:val="6EDB41E9"/>
    <w:rsid w:val="6EE199AD"/>
    <w:rsid w:val="6EF2BB24"/>
    <w:rsid w:val="6EF6E904"/>
    <w:rsid w:val="6F1A7114"/>
    <w:rsid w:val="6F277ACC"/>
    <w:rsid w:val="6F2D60BF"/>
    <w:rsid w:val="6F45C515"/>
    <w:rsid w:val="6F4F5E17"/>
    <w:rsid w:val="6F587D1F"/>
    <w:rsid w:val="6F669DFC"/>
    <w:rsid w:val="6FA72128"/>
    <w:rsid w:val="6FDB0E4C"/>
    <w:rsid w:val="6FE182F9"/>
    <w:rsid w:val="6FE291AD"/>
    <w:rsid w:val="6FF71F58"/>
    <w:rsid w:val="700CCD01"/>
    <w:rsid w:val="70393A6B"/>
    <w:rsid w:val="708465D7"/>
    <w:rsid w:val="70A564CF"/>
    <w:rsid w:val="70A98CAF"/>
    <w:rsid w:val="70B08910"/>
    <w:rsid w:val="70D05223"/>
    <w:rsid w:val="70D91F8E"/>
    <w:rsid w:val="70E6B1F0"/>
    <w:rsid w:val="7121C26B"/>
    <w:rsid w:val="713B693E"/>
    <w:rsid w:val="715F6FB1"/>
    <w:rsid w:val="717750B6"/>
    <w:rsid w:val="71A66B4E"/>
    <w:rsid w:val="71B08A0C"/>
    <w:rsid w:val="71B0B524"/>
    <w:rsid w:val="71BB9156"/>
    <w:rsid w:val="71D249BA"/>
    <w:rsid w:val="71DCCBD3"/>
    <w:rsid w:val="723F4A91"/>
    <w:rsid w:val="7265B9E6"/>
    <w:rsid w:val="72690E4E"/>
    <w:rsid w:val="727FE062"/>
    <w:rsid w:val="728E2575"/>
    <w:rsid w:val="729DE8B6"/>
    <w:rsid w:val="72BAF916"/>
    <w:rsid w:val="72F2E158"/>
    <w:rsid w:val="73089D7B"/>
    <w:rsid w:val="7321B0AC"/>
    <w:rsid w:val="73323DA4"/>
    <w:rsid w:val="73350F3D"/>
    <w:rsid w:val="73A8C8AF"/>
    <w:rsid w:val="73BD1E62"/>
    <w:rsid w:val="73E81ED3"/>
    <w:rsid w:val="73FBC753"/>
    <w:rsid w:val="74212009"/>
    <w:rsid w:val="743D1D0E"/>
    <w:rsid w:val="7476C4D0"/>
    <w:rsid w:val="749D6FA6"/>
    <w:rsid w:val="74B4A194"/>
    <w:rsid w:val="74B77DFA"/>
    <w:rsid w:val="74BAB402"/>
    <w:rsid w:val="74C0FECD"/>
    <w:rsid w:val="74DF9CCF"/>
    <w:rsid w:val="74E8EBDE"/>
    <w:rsid w:val="74F0749A"/>
    <w:rsid w:val="75113194"/>
    <w:rsid w:val="7521B009"/>
    <w:rsid w:val="753A494D"/>
    <w:rsid w:val="753F5CBA"/>
    <w:rsid w:val="75411BCD"/>
    <w:rsid w:val="7559A37F"/>
    <w:rsid w:val="7564914B"/>
    <w:rsid w:val="7566023C"/>
    <w:rsid w:val="758ADC16"/>
    <w:rsid w:val="75BC3F36"/>
    <w:rsid w:val="75BD9299"/>
    <w:rsid w:val="75BE1476"/>
    <w:rsid w:val="75DC06BB"/>
    <w:rsid w:val="75E97D7F"/>
    <w:rsid w:val="75ECE44F"/>
    <w:rsid w:val="75FB87CE"/>
    <w:rsid w:val="7608F491"/>
    <w:rsid w:val="7629BCCD"/>
    <w:rsid w:val="765CC20B"/>
    <w:rsid w:val="767416C2"/>
    <w:rsid w:val="7680AE2F"/>
    <w:rsid w:val="76879B2C"/>
    <w:rsid w:val="769CE43F"/>
    <w:rsid w:val="76B1AFE1"/>
    <w:rsid w:val="76BA0022"/>
    <w:rsid w:val="76BBD039"/>
    <w:rsid w:val="76C7068B"/>
    <w:rsid w:val="76D4DD95"/>
    <w:rsid w:val="76D6833A"/>
    <w:rsid w:val="76D95173"/>
    <w:rsid w:val="76EC39C5"/>
    <w:rsid w:val="771A2E33"/>
    <w:rsid w:val="77375C58"/>
    <w:rsid w:val="77425D36"/>
    <w:rsid w:val="774CFCEC"/>
    <w:rsid w:val="77609C01"/>
    <w:rsid w:val="779B3928"/>
    <w:rsid w:val="779D33FA"/>
    <w:rsid w:val="77CF8247"/>
    <w:rsid w:val="786489E5"/>
    <w:rsid w:val="786C39D7"/>
    <w:rsid w:val="787EDBB6"/>
    <w:rsid w:val="7886CEA9"/>
    <w:rsid w:val="78A3024B"/>
    <w:rsid w:val="78BB19F2"/>
    <w:rsid w:val="79132C0D"/>
    <w:rsid w:val="79153267"/>
    <w:rsid w:val="79232753"/>
    <w:rsid w:val="79393085"/>
    <w:rsid w:val="79534686"/>
    <w:rsid w:val="795A63C6"/>
    <w:rsid w:val="79670427"/>
    <w:rsid w:val="79B82CE1"/>
    <w:rsid w:val="79C09468"/>
    <w:rsid w:val="79CFDEF4"/>
    <w:rsid w:val="79E59865"/>
    <w:rsid w:val="79F196BE"/>
    <w:rsid w:val="7A020984"/>
    <w:rsid w:val="7A107324"/>
    <w:rsid w:val="7A497BA3"/>
    <w:rsid w:val="7A5CBE25"/>
    <w:rsid w:val="7A5DABBF"/>
    <w:rsid w:val="7A9287E3"/>
    <w:rsid w:val="7A9875B7"/>
    <w:rsid w:val="7AA2CD86"/>
    <w:rsid w:val="7AC7C234"/>
    <w:rsid w:val="7AD18583"/>
    <w:rsid w:val="7AD8AC32"/>
    <w:rsid w:val="7ADF4256"/>
    <w:rsid w:val="7AF95CBE"/>
    <w:rsid w:val="7B0E66B1"/>
    <w:rsid w:val="7B1410CF"/>
    <w:rsid w:val="7B370572"/>
    <w:rsid w:val="7B4ECCE2"/>
    <w:rsid w:val="7BC61634"/>
    <w:rsid w:val="7BCB49AE"/>
    <w:rsid w:val="7C1CFC9F"/>
    <w:rsid w:val="7C39A5E4"/>
    <w:rsid w:val="7C57DD6C"/>
    <w:rsid w:val="7C599DE5"/>
    <w:rsid w:val="7C6E1675"/>
    <w:rsid w:val="7C94FA22"/>
    <w:rsid w:val="7CB91025"/>
    <w:rsid w:val="7D12DAD7"/>
    <w:rsid w:val="7D15A3BC"/>
    <w:rsid w:val="7D3D4323"/>
    <w:rsid w:val="7D73CADC"/>
    <w:rsid w:val="7DB3AA6B"/>
    <w:rsid w:val="7E1283B6"/>
    <w:rsid w:val="7E360858"/>
    <w:rsid w:val="7E374F9A"/>
    <w:rsid w:val="7E596A46"/>
    <w:rsid w:val="7E8A17B5"/>
    <w:rsid w:val="7E913C6C"/>
    <w:rsid w:val="7EAEFF87"/>
    <w:rsid w:val="7EF701F1"/>
    <w:rsid w:val="7F0E2A13"/>
    <w:rsid w:val="7F3AE69B"/>
    <w:rsid w:val="7F5ECE6F"/>
    <w:rsid w:val="7F652C5C"/>
    <w:rsid w:val="7F7D7F14"/>
    <w:rsid w:val="7F9298D2"/>
    <w:rsid w:val="7F97891F"/>
    <w:rsid w:val="7FB717B0"/>
    <w:rsid w:val="7FBEA435"/>
    <w:rsid w:val="7FC8C180"/>
    <w:rsid w:val="7FCED3C4"/>
    <w:rsid w:val="7FEA7D9F"/>
    <w:rsid w:val="7FF37F56"/>
    <w:rsid w:val="7FF4C356"/>
    <w:rsid w:val="7FF4C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D8B5"/>
  <w15:chartTrackingRefBased/>
  <w15:docId w15:val="{181F7E3B-76B9-4854-8CC0-EA4054E6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71ECCAA"/>
    <w:pPr>
      <w:ind w:left="720"/>
      <w:contextualSpacing/>
    </w:pPr>
  </w:style>
  <w:style w:type="character" w:styleId="normaltextrun" w:customStyle="1">
    <w:name w:val="normaltextrun"/>
    <w:basedOn w:val="DefaultParagraphFont"/>
    <w:uiPriority w:val="1"/>
    <w:rsid w:val="6A00BD0C"/>
    <w:rPr>
      <w:rFonts w:asciiTheme="minorHAnsi" w:hAnsiTheme="minorHAnsi" w:eastAsiaTheme="minorEastAsia" w:cstheme="minorBidi"/>
      <w:sz w:val="24"/>
      <w:szCs w:val="24"/>
    </w:rPr>
  </w:style>
  <w:style w:type="character" w:styleId="eop" w:customStyle="1">
    <w:name w:val="eop"/>
    <w:basedOn w:val="DefaultParagraphFont"/>
    <w:uiPriority w:val="1"/>
    <w:rsid w:val="6A00BD0C"/>
    <w:rPr>
      <w:rFonts w:asciiTheme="minorHAnsi" w:hAnsiTheme="minorHAnsi" w:eastAsiaTheme="minorEastAsia"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e590b9-67d5-4127-9a2f-ca7ac0aace0b">
      <Terms xmlns="http://schemas.microsoft.com/office/infopath/2007/PartnerControls"/>
    </lcf76f155ced4ddcb4097134ff3c332f>
    <TaxCatchAll xmlns="c9adba08-91a3-4542-9ec0-5a935257d3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358B5EE81754E9D473FD5AAB99452" ma:contentTypeVersion="16" ma:contentTypeDescription="Create a new document." ma:contentTypeScope="" ma:versionID="8900664659be29aea285f83a7ed03088">
  <xsd:schema xmlns:xsd="http://www.w3.org/2001/XMLSchema" xmlns:xs="http://www.w3.org/2001/XMLSchema" xmlns:p="http://schemas.microsoft.com/office/2006/metadata/properties" xmlns:ns2="abe590b9-67d5-4127-9a2f-ca7ac0aace0b" xmlns:ns3="c9adba08-91a3-4542-9ec0-5a935257d376" targetNamespace="http://schemas.microsoft.com/office/2006/metadata/properties" ma:root="true" ma:fieldsID="8d5fc59921e56a5d6c6310d73931045b" ns2:_="" ns3:_="">
    <xsd:import namespace="abe590b9-67d5-4127-9a2f-ca7ac0aace0b"/>
    <xsd:import namespace="c9adba08-91a3-4542-9ec0-5a935257d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90b9-67d5-4127-9a2f-ca7ac0aa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dba08-91a3-4542-9ec0-5a935257d3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fc6ba0-13c8-4ae1-a5eb-c2fccf0434f1}" ma:internalName="TaxCatchAll" ma:showField="CatchAllData" ma:web="c9adba08-91a3-4542-9ec0-5a935257d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025F2-A933-4182-809F-4F96E8E03E6A}">
  <ds:schemaRefs>
    <ds:schemaRef ds:uri="http://schemas.microsoft.com/office/2006/metadata/properties"/>
    <ds:schemaRef ds:uri="http://schemas.microsoft.com/office/infopath/2007/PartnerControls"/>
    <ds:schemaRef ds:uri="abe590b9-67d5-4127-9a2f-ca7ac0aace0b"/>
    <ds:schemaRef ds:uri="c9adba08-91a3-4542-9ec0-5a935257d376"/>
  </ds:schemaRefs>
</ds:datastoreItem>
</file>

<file path=customXml/itemProps2.xml><?xml version="1.0" encoding="utf-8"?>
<ds:datastoreItem xmlns:ds="http://schemas.openxmlformats.org/officeDocument/2006/customXml" ds:itemID="{63E159C6-54AF-47C5-AA7D-F299FE33C014}">
  <ds:schemaRefs>
    <ds:schemaRef ds:uri="http://schemas.microsoft.com/sharepoint/v3/contenttype/forms"/>
  </ds:schemaRefs>
</ds:datastoreItem>
</file>

<file path=customXml/itemProps3.xml><?xml version="1.0" encoding="utf-8"?>
<ds:datastoreItem xmlns:ds="http://schemas.openxmlformats.org/officeDocument/2006/customXml" ds:itemID="{CD6678BD-B8B6-4A7F-98D0-DE1D2A79A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90b9-67d5-4127-9a2f-ca7ac0aace0b"/>
    <ds:schemaRef ds:uri="c9adba08-91a3-4542-9ec0-5a935257d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Taylor</dc:creator>
  <keywords/>
  <dc:description/>
  <lastModifiedBy>Bea Bennett</lastModifiedBy>
  <revision>11</revision>
  <dcterms:created xsi:type="dcterms:W3CDTF">2025-06-16T14:35:00.0000000Z</dcterms:created>
  <dcterms:modified xsi:type="dcterms:W3CDTF">2025-06-27T13:37:29.2115250Z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0x0101002B6358B5EE81754E9D473FD5AAB99452</vt:lpwstr>
  </property>
  <property fmtid="{D5CDD505-2E9C-101B-9397-08002B2CF9AE}" pid="3" name="MediaServiceImageTags">
    <vt:lpwstr/>
  </property>
</Properties>
</file>